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91" w:rsidRPr="00357B91" w:rsidRDefault="009B3A11" w:rsidP="00357B91">
      <w:pPr>
        <w:spacing w:after="0" w:line="240" w:lineRule="auto"/>
        <w:jc w:val="right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Утверждён</w:t>
      </w:r>
    </w:p>
    <w:p w:rsidR="00357B91" w:rsidRPr="00357B91" w:rsidRDefault="00357B91" w:rsidP="00357B91">
      <w:pPr>
        <w:spacing w:after="0" w:line="240" w:lineRule="auto"/>
        <w:jc w:val="right"/>
        <w:rPr>
          <w:rFonts w:ascii="Bookman Old Style" w:hAnsi="Bookman Old Style" w:cs="Times New Roman"/>
          <w:i/>
          <w:sz w:val="24"/>
          <w:szCs w:val="24"/>
        </w:rPr>
      </w:pPr>
      <w:r w:rsidRPr="00357B91">
        <w:rPr>
          <w:rFonts w:ascii="Bookman Old Style" w:hAnsi="Bookman Old Style" w:cs="Times New Roman"/>
          <w:i/>
          <w:sz w:val="24"/>
          <w:szCs w:val="24"/>
        </w:rPr>
        <w:t xml:space="preserve">  приказ</w:t>
      </w:r>
      <w:r w:rsidR="009B3A11">
        <w:rPr>
          <w:rFonts w:ascii="Bookman Old Style" w:hAnsi="Bookman Old Style" w:cs="Times New Roman"/>
          <w:i/>
          <w:sz w:val="24"/>
          <w:szCs w:val="24"/>
        </w:rPr>
        <w:t>ом</w:t>
      </w:r>
      <w:bookmarkStart w:id="0" w:name="_GoBack"/>
      <w:bookmarkEnd w:id="0"/>
      <w:r w:rsidRPr="00357B91">
        <w:rPr>
          <w:rFonts w:ascii="Bookman Old Style" w:hAnsi="Bookman Old Style" w:cs="Times New Roman"/>
          <w:i/>
          <w:sz w:val="24"/>
          <w:szCs w:val="24"/>
        </w:rPr>
        <w:t xml:space="preserve"> директора МБУ «</w:t>
      </w:r>
      <w:proofErr w:type="spellStart"/>
      <w:r w:rsidRPr="00357B91">
        <w:rPr>
          <w:rFonts w:ascii="Bookman Old Style" w:hAnsi="Bookman Old Style" w:cs="Times New Roman"/>
          <w:i/>
          <w:sz w:val="24"/>
          <w:szCs w:val="24"/>
        </w:rPr>
        <w:t>ЦОиМД</w:t>
      </w:r>
      <w:proofErr w:type="spellEnd"/>
      <w:r w:rsidRPr="00357B91">
        <w:rPr>
          <w:rFonts w:ascii="Bookman Old Style" w:hAnsi="Bookman Old Style" w:cs="Times New Roman"/>
          <w:i/>
          <w:sz w:val="24"/>
          <w:szCs w:val="24"/>
        </w:rPr>
        <w:t>»</w:t>
      </w:r>
    </w:p>
    <w:p w:rsidR="00357B91" w:rsidRPr="00357B91" w:rsidRDefault="00357B91" w:rsidP="00357B91">
      <w:pPr>
        <w:spacing w:after="0" w:line="240" w:lineRule="auto"/>
        <w:jc w:val="right"/>
        <w:rPr>
          <w:rFonts w:ascii="Bookman Old Style" w:hAnsi="Bookman Old Style" w:cs="Times New Roman"/>
          <w:i/>
          <w:sz w:val="24"/>
          <w:szCs w:val="24"/>
        </w:rPr>
      </w:pPr>
      <w:r w:rsidRPr="00357B91">
        <w:rPr>
          <w:rFonts w:ascii="Bookman Old Style" w:hAnsi="Bookman Old Style" w:cs="Times New Roman"/>
          <w:i/>
          <w:sz w:val="24"/>
          <w:szCs w:val="24"/>
        </w:rPr>
        <w:t>от</w:t>
      </w:r>
      <w:r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FE1052">
        <w:rPr>
          <w:rFonts w:ascii="Bookman Old Style" w:hAnsi="Bookman Old Style" w:cs="Times New Roman"/>
          <w:i/>
          <w:sz w:val="24"/>
          <w:szCs w:val="24"/>
        </w:rPr>
        <w:t>31.12. 2019 г.</w:t>
      </w:r>
      <w:r w:rsidRPr="00357B91">
        <w:rPr>
          <w:rFonts w:ascii="Bookman Old Style" w:hAnsi="Bookman Old Style" w:cs="Times New Roman"/>
          <w:i/>
          <w:sz w:val="24"/>
          <w:szCs w:val="24"/>
        </w:rPr>
        <w:t xml:space="preserve"> № </w:t>
      </w:r>
      <w:r w:rsidR="00FE1052">
        <w:rPr>
          <w:rFonts w:ascii="Bookman Old Style" w:hAnsi="Bookman Old Style" w:cs="Times New Roman"/>
          <w:i/>
          <w:sz w:val="24"/>
          <w:szCs w:val="24"/>
        </w:rPr>
        <w:t>144</w:t>
      </w:r>
    </w:p>
    <w:p w:rsidR="00357B91" w:rsidRDefault="00357B91" w:rsidP="00B54563">
      <w:pPr>
        <w:spacing w:after="0" w:line="240" w:lineRule="auto"/>
        <w:jc w:val="center"/>
        <w:rPr>
          <w:rFonts w:ascii="Bookman Old Style" w:hAnsi="Bookman Old Style" w:cs="Times New Roman"/>
          <w:b/>
          <w:color w:val="0000FF"/>
          <w:sz w:val="28"/>
          <w:szCs w:val="28"/>
        </w:rPr>
      </w:pPr>
    </w:p>
    <w:p w:rsidR="00023605" w:rsidRPr="001B47BD" w:rsidRDefault="00357B91" w:rsidP="00B54563">
      <w:pPr>
        <w:spacing w:after="0" w:line="240" w:lineRule="auto"/>
        <w:jc w:val="center"/>
        <w:rPr>
          <w:rFonts w:ascii="Bookman Old Style" w:hAnsi="Bookman Old Style" w:cs="Times New Roman"/>
          <w:b/>
          <w:color w:val="0000FF"/>
          <w:sz w:val="28"/>
          <w:szCs w:val="28"/>
        </w:rPr>
      </w:pPr>
      <w:r>
        <w:rPr>
          <w:rFonts w:ascii="Bookman Old Style" w:hAnsi="Bookman Old Style" w:cs="Times New Roman"/>
          <w:b/>
          <w:color w:val="0000FF"/>
          <w:sz w:val="28"/>
          <w:szCs w:val="28"/>
        </w:rPr>
        <w:t xml:space="preserve"> </w:t>
      </w:r>
      <w:r w:rsidR="00023605" w:rsidRPr="001B47BD">
        <w:rPr>
          <w:rFonts w:ascii="Bookman Old Style" w:hAnsi="Bookman Old Style" w:cs="Times New Roman"/>
          <w:b/>
          <w:color w:val="0000FF"/>
          <w:sz w:val="28"/>
          <w:szCs w:val="28"/>
        </w:rPr>
        <w:t>Каталог образовательных программ</w:t>
      </w:r>
    </w:p>
    <w:p w:rsidR="00B1695A" w:rsidRPr="001B47BD" w:rsidRDefault="00AA32F8" w:rsidP="00B54563">
      <w:pPr>
        <w:spacing w:after="0" w:line="240" w:lineRule="auto"/>
        <w:jc w:val="center"/>
        <w:rPr>
          <w:rFonts w:ascii="Bookman Old Style" w:hAnsi="Bookman Old Style" w:cs="Times New Roman"/>
          <w:b/>
          <w:color w:val="0000FF"/>
          <w:sz w:val="28"/>
          <w:szCs w:val="28"/>
        </w:rPr>
      </w:pPr>
      <w:r w:rsidRPr="001B47BD">
        <w:rPr>
          <w:rFonts w:ascii="Bookman Old Style" w:hAnsi="Bookman Old Style" w:cs="Times New Roman"/>
          <w:b/>
          <w:color w:val="0000FF"/>
          <w:sz w:val="28"/>
          <w:szCs w:val="28"/>
        </w:rPr>
        <w:t>на 201</w:t>
      </w:r>
      <w:r w:rsidR="00752EEC" w:rsidRPr="001B47BD">
        <w:rPr>
          <w:rFonts w:ascii="Bookman Old Style" w:hAnsi="Bookman Old Style" w:cs="Times New Roman"/>
          <w:b/>
          <w:color w:val="0000FF"/>
          <w:sz w:val="28"/>
          <w:szCs w:val="28"/>
        </w:rPr>
        <w:t>9</w:t>
      </w:r>
      <w:r w:rsidRPr="001B47BD">
        <w:rPr>
          <w:rFonts w:ascii="Bookman Old Style" w:hAnsi="Bookman Old Style" w:cs="Times New Roman"/>
          <w:b/>
          <w:color w:val="0000FF"/>
          <w:sz w:val="28"/>
          <w:szCs w:val="28"/>
        </w:rPr>
        <w:t>-20</w:t>
      </w:r>
      <w:r w:rsidR="00752EEC" w:rsidRPr="001B47BD">
        <w:rPr>
          <w:rFonts w:ascii="Bookman Old Style" w:hAnsi="Bookman Old Style" w:cs="Times New Roman"/>
          <w:b/>
          <w:color w:val="0000FF"/>
          <w:sz w:val="28"/>
          <w:szCs w:val="28"/>
        </w:rPr>
        <w:t>20</w:t>
      </w:r>
      <w:r w:rsidRPr="001B47BD">
        <w:rPr>
          <w:rFonts w:ascii="Bookman Old Style" w:hAnsi="Bookman Old Style" w:cs="Times New Roman"/>
          <w:b/>
          <w:color w:val="0000FF"/>
          <w:sz w:val="28"/>
          <w:szCs w:val="28"/>
        </w:rPr>
        <w:t xml:space="preserve"> учебный год</w:t>
      </w:r>
      <w:r w:rsidR="00840431" w:rsidRPr="001B47BD">
        <w:rPr>
          <w:rFonts w:ascii="Bookman Old Style" w:hAnsi="Bookman Old Style" w:cs="Times New Roman"/>
          <w:b/>
          <w:color w:val="0000FF"/>
          <w:sz w:val="28"/>
          <w:szCs w:val="28"/>
        </w:rPr>
        <w:t xml:space="preserve"> </w:t>
      </w:r>
      <w:r w:rsidR="00FE1052">
        <w:rPr>
          <w:rFonts w:ascii="Bookman Old Style" w:hAnsi="Bookman Old Style" w:cs="Times New Roman"/>
          <w:b/>
          <w:color w:val="0000FF"/>
          <w:sz w:val="28"/>
          <w:szCs w:val="28"/>
        </w:rPr>
        <w:t>(2 полугодие)</w:t>
      </w:r>
    </w:p>
    <w:p w:rsidR="00B1695A" w:rsidRDefault="00B1695A" w:rsidP="00374ED5">
      <w:pPr>
        <w:spacing w:after="0" w:line="240" w:lineRule="auto"/>
        <w:jc w:val="right"/>
        <w:rPr>
          <w:rFonts w:ascii="Bookman Old Style" w:hAnsi="Bookman Old Style" w:cs="Times New Roman"/>
          <w:i/>
          <w:color w:val="0000FF"/>
        </w:rPr>
      </w:pPr>
    </w:p>
    <w:p w:rsidR="00EE2515" w:rsidRPr="00374ED5" w:rsidRDefault="00EE2515" w:rsidP="00EE2515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0000FF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FF99"/>
        <w:tblLayout w:type="fixed"/>
        <w:tblLook w:val="01E0" w:firstRow="1" w:lastRow="1" w:firstColumn="1" w:lastColumn="1" w:noHBand="0" w:noVBand="0"/>
      </w:tblPr>
      <w:tblGrid>
        <w:gridCol w:w="2270"/>
        <w:gridCol w:w="850"/>
        <w:gridCol w:w="2413"/>
        <w:gridCol w:w="149"/>
        <w:gridCol w:w="992"/>
        <w:gridCol w:w="709"/>
        <w:gridCol w:w="145"/>
        <w:gridCol w:w="990"/>
        <w:gridCol w:w="147"/>
        <w:gridCol w:w="138"/>
        <w:gridCol w:w="1687"/>
      </w:tblGrid>
      <w:tr w:rsidR="00EE2515" w:rsidRPr="001B47BD" w:rsidTr="00FE1052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515" w:rsidRPr="001B47BD" w:rsidRDefault="00EE2515" w:rsidP="001E7085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>Название программы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515" w:rsidRPr="001B47BD" w:rsidRDefault="00EE2515" w:rsidP="001E7085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>Разработчик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515" w:rsidRPr="001B47BD" w:rsidRDefault="00EE2515" w:rsidP="000F3FD0">
            <w:pPr>
              <w:spacing w:after="0" w:line="240" w:lineRule="auto"/>
              <w:ind w:left="-124" w:right="-96"/>
              <w:jc w:val="both"/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 xml:space="preserve">срок </w:t>
            </w:r>
            <w:proofErr w:type="spellStart"/>
            <w:r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>реализ</w:t>
            </w:r>
            <w:proofErr w:type="spellEnd"/>
            <w:r w:rsidR="000F3FD0"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>.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515" w:rsidRPr="001B47BD" w:rsidRDefault="00B1695A" w:rsidP="00B1695A">
            <w:pPr>
              <w:spacing w:after="0" w:line="240" w:lineRule="auto"/>
              <w:ind w:left="-120" w:right="-81"/>
              <w:jc w:val="both"/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>г</w:t>
            </w:r>
            <w:r w:rsidR="00EE2515"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 xml:space="preserve">од </w:t>
            </w:r>
            <w:proofErr w:type="spellStart"/>
            <w:r w:rsidR="00EE2515"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>обуч</w:t>
            </w:r>
            <w:proofErr w:type="spellEnd"/>
            <w:r w:rsidR="000F3FD0"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>.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515" w:rsidRPr="001B47BD" w:rsidRDefault="00B1695A" w:rsidP="000F3FD0">
            <w:pPr>
              <w:spacing w:after="0" w:line="240" w:lineRule="auto"/>
              <w:ind w:left="-109" w:right="-107"/>
              <w:jc w:val="both"/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>в</w:t>
            </w:r>
            <w:r w:rsidR="00EE2515"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>озраст</w:t>
            </w:r>
          </w:p>
          <w:p w:rsidR="00EE2515" w:rsidRPr="001B47BD" w:rsidRDefault="00EE2515" w:rsidP="001E7085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>детей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515" w:rsidRPr="001B47BD" w:rsidRDefault="00B1695A" w:rsidP="001E7085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>ф</w:t>
            </w:r>
            <w:r w:rsidR="00EE2515"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>орма</w:t>
            </w:r>
          </w:p>
          <w:p w:rsidR="00EE2515" w:rsidRPr="001B47BD" w:rsidRDefault="00EE2515" w:rsidP="00B1695A">
            <w:pPr>
              <w:spacing w:after="0" w:line="240" w:lineRule="auto"/>
              <w:ind w:right="-109"/>
              <w:jc w:val="both"/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>обучения</w:t>
            </w:r>
          </w:p>
        </w:tc>
      </w:tr>
      <w:tr w:rsidR="00CC3F80" w:rsidRPr="001B47BD" w:rsidTr="00B56EC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80" w:rsidRDefault="00CC3F80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  <w:i/>
                <w:color w:val="FF0000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b/>
                <w:i/>
                <w:color w:val="FF0000"/>
                <w:sz w:val="24"/>
                <w:szCs w:val="24"/>
              </w:rPr>
              <w:t>Художественная направленность</w:t>
            </w:r>
          </w:p>
          <w:p w:rsidR="00FE1052" w:rsidRPr="001B47BD" w:rsidRDefault="00FE1052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</w:pPr>
          </w:p>
        </w:tc>
      </w:tr>
      <w:tr w:rsidR="0078274D" w:rsidRPr="001B47BD" w:rsidTr="00FE1052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1B47BD" w:rsidRDefault="000F3FD0" w:rsidP="00B56EC2">
            <w:pPr>
              <w:pStyle w:val="a3"/>
              <w:spacing w:before="0" w:beforeAutospacing="0" w:after="0"/>
              <w:rPr>
                <w:rFonts w:ascii="Bookman Old Style" w:hAnsi="Bookman Old Style"/>
              </w:rPr>
            </w:pPr>
            <w:r w:rsidRPr="001B47BD">
              <w:rPr>
                <w:rFonts w:ascii="Bookman Old Style" w:hAnsi="Bookman Old Style"/>
              </w:rPr>
              <w:t xml:space="preserve">«Мозаика рукоделия» </w:t>
            </w:r>
          </w:p>
        </w:tc>
        <w:tc>
          <w:tcPr>
            <w:tcW w:w="16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1B47BD" w:rsidRDefault="000F3FD0" w:rsidP="00120C05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Попова Ольга Вениаминовна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1B47BD" w:rsidRDefault="000F3FD0" w:rsidP="00A81D3B">
            <w:pPr>
              <w:pStyle w:val="a3"/>
              <w:spacing w:before="0" w:beforeAutospacing="0" w:after="0"/>
              <w:jc w:val="center"/>
              <w:rPr>
                <w:rFonts w:ascii="Bookman Old Style" w:hAnsi="Bookman Old Style"/>
              </w:rPr>
            </w:pPr>
            <w:r w:rsidRPr="001B47BD">
              <w:rPr>
                <w:rFonts w:ascii="Bookman Old Style" w:hAnsi="Bookman Old Style"/>
              </w:rPr>
              <w:t>3</w:t>
            </w:r>
            <w:r w:rsidR="00B56EC2" w:rsidRPr="001B47BD">
              <w:rPr>
                <w:rFonts w:ascii="Bookman Old Style" w:hAnsi="Bookman Old Style"/>
              </w:rPr>
              <w:t xml:space="preserve"> года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1B47BD" w:rsidRDefault="00752EEC" w:rsidP="00752EEC">
            <w:pPr>
              <w:pStyle w:val="a3"/>
              <w:spacing w:before="0" w:beforeAutospacing="0" w:after="0"/>
              <w:jc w:val="center"/>
              <w:rPr>
                <w:rFonts w:ascii="Bookman Old Style" w:hAnsi="Bookman Old Style"/>
              </w:rPr>
            </w:pPr>
            <w:r w:rsidRPr="001B47BD">
              <w:rPr>
                <w:rFonts w:ascii="Bookman Old Style" w:hAnsi="Bookman Old Style"/>
              </w:rPr>
              <w:t>2</w:t>
            </w:r>
            <w:r w:rsidR="000F3FD0" w:rsidRPr="001B47BD">
              <w:rPr>
                <w:rFonts w:ascii="Bookman Old Style" w:hAnsi="Bookman Old Style"/>
              </w:rPr>
              <w:t xml:space="preserve">-й 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1B47BD" w:rsidRDefault="000F3FD0" w:rsidP="00357B91">
            <w:pPr>
              <w:pStyle w:val="a3"/>
              <w:spacing w:before="0" w:beforeAutospacing="0" w:after="0"/>
              <w:jc w:val="center"/>
              <w:rPr>
                <w:rFonts w:ascii="Bookman Old Style" w:hAnsi="Bookman Old Style"/>
              </w:rPr>
            </w:pPr>
            <w:r w:rsidRPr="001B47BD">
              <w:rPr>
                <w:rFonts w:ascii="Bookman Old Style" w:hAnsi="Bookman Old Style"/>
              </w:rPr>
              <w:t>11-1</w:t>
            </w:r>
            <w:r w:rsidR="00357B91">
              <w:rPr>
                <w:rFonts w:ascii="Bookman Old Style" w:hAnsi="Bookman Old Style"/>
              </w:rPr>
              <w:t>8</w:t>
            </w:r>
            <w:r w:rsidRPr="001B47BD">
              <w:rPr>
                <w:rFonts w:ascii="Bookman Old Style" w:hAnsi="Bookman Old Style"/>
              </w:rPr>
              <w:t xml:space="preserve"> лет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1B47BD" w:rsidRDefault="000F3FD0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Групповая,</w:t>
            </w:r>
          </w:p>
          <w:p w:rsidR="000F3FD0" w:rsidRPr="001B47BD" w:rsidRDefault="000F3FD0" w:rsidP="00B56EC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индивидуальная</w:t>
            </w:r>
          </w:p>
        </w:tc>
      </w:tr>
      <w:tr w:rsidR="0078274D" w:rsidRPr="001B47BD" w:rsidTr="00FE1052">
        <w:trPr>
          <w:trHeight w:val="262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1B47BD" w:rsidRDefault="000F3FD0" w:rsidP="00B56EC2">
            <w:pPr>
              <w:pStyle w:val="a3"/>
              <w:spacing w:before="0" w:beforeAutospacing="0" w:after="0"/>
              <w:ind w:left="-108" w:right="-107"/>
              <w:rPr>
                <w:rFonts w:ascii="Bookman Old Style" w:hAnsi="Bookman Old Style"/>
              </w:rPr>
            </w:pPr>
            <w:r w:rsidRPr="001B47BD">
              <w:rPr>
                <w:rFonts w:ascii="Bookman Old Style" w:hAnsi="Bookman Old Style"/>
              </w:rPr>
              <w:t>«Школа 7</w:t>
            </w:r>
            <w:r w:rsidR="00840431" w:rsidRPr="001B47BD">
              <w:rPr>
                <w:rFonts w:ascii="Bookman Old Style" w:hAnsi="Bookman Old Style"/>
              </w:rPr>
              <w:t xml:space="preserve"> </w:t>
            </w:r>
            <w:r w:rsidRPr="001B47BD">
              <w:rPr>
                <w:rFonts w:ascii="Bookman Old Style" w:hAnsi="Bookman Old Style"/>
              </w:rPr>
              <w:t xml:space="preserve">гномов» </w:t>
            </w:r>
          </w:p>
        </w:tc>
        <w:tc>
          <w:tcPr>
            <w:tcW w:w="16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1B47BD" w:rsidRDefault="000F3FD0" w:rsidP="00F222CE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1B47BD" w:rsidRDefault="000F3FD0" w:rsidP="000F3FD0">
            <w:pPr>
              <w:pStyle w:val="a3"/>
              <w:spacing w:before="0" w:beforeAutospacing="0" w:after="0"/>
              <w:jc w:val="center"/>
              <w:rPr>
                <w:rFonts w:ascii="Bookman Old Style" w:hAnsi="Bookman Old Style"/>
              </w:rPr>
            </w:pPr>
            <w:r w:rsidRPr="001B47BD">
              <w:rPr>
                <w:rFonts w:ascii="Bookman Old Style" w:hAnsi="Bookman Old Style"/>
              </w:rPr>
              <w:t>3</w:t>
            </w:r>
            <w:r w:rsidR="00B56EC2" w:rsidRPr="001B47BD">
              <w:rPr>
                <w:rFonts w:ascii="Bookman Old Style" w:hAnsi="Bookman Old Style"/>
              </w:rPr>
              <w:t xml:space="preserve"> года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1B47BD" w:rsidRDefault="00752EEC" w:rsidP="00752EEC">
            <w:pPr>
              <w:pStyle w:val="a3"/>
              <w:spacing w:before="0" w:beforeAutospacing="0" w:after="0"/>
              <w:jc w:val="center"/>
              <w:rPr>
                <w:rFonts w:ascii="Bookman Old Style" w:hAnsi="Bookman Old Style"/>
              </w:rPr>
            </w:pPr>
            <w:r w:rsidRPr="001B47BD">
              <w:rPr>
                <w:rFonts w:ascii="Bookman Old Style" w:hAnsi="Bookman Old Style"/>
              </w:rPr>
              <w:t>2</w:t>
            </w:r>
            <w:r w:rsidR="000F3FD0" w:rsidRPr="001B47BD">
              <w:rPr>
                <w:rFonts w:ascii="Bookman Old Style" w:hAnsi="Bookman Old Style"/>
              </w:rPr>
              <w:t>-й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1B47BD" w:rsidRDefault="000F3FD0" w:rsidP="000F3FD0">
            <w:pPr>
              <w:pStyle w:val="a3"/>
              <w:spacing w:before="0" w:beforeAutospacing="0" w:after="0"/>
              <w:jc w:val="center"/>
              <w:rPr>
                <w:rFonts w:ascii="Bookman Old Style" w:hAnsi="Bookman Old Style"/>
              </w:rPr>
            </w:pPr>
            <w:r w:rsidRPr="001B47BD">
              <w:rPr>
                <w:rFonts w:ascii="Bookman Old Style" w:hAnsi="Bookman Old Style"/>
              </w:rPr>
              <w:t>7-12</w:t>
            </w:r>
          </w:p>
        </w:tc>
        <w:tc>
          <w:tcPr>
            <w:tcW w:w="8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1B47BD" w:rsidRDefault="000F3FD0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8274D" w:rsidRPr="001B47BD" w:rsidTr="00FE1052">
        <w:tc>
          <w:tcPr>
            <w:tcW w:w="10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80" w:rsidRPr="001B47BD" w:rsidRDefault="00752EEC" w:rsidP="00752EE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/>
                <w:sz w:val="24"/>
                <w:szCs w:val="24"/>
              </w:rPr>
              <w:t>«Калейдоскоп»</w:t>
            </w: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CC3F80" w:rsidP="00D3736E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Барышникова Надежда Ивановна</w:t>
            </w:r>
            <w:r w:rsidR="00B56EC2" w:rsidRPr="001B47BD">
              <w:rPr>
                <w:rFonts w:ascii="Bookman Old Style" w:hAnsi="Bookman Old Style" w:cs="Times New Roman"/>
                <w:sz w:val="24"/>
                <w:szCs w:val="24"/>
              </w:rPr>
              <w:t>,</w:t>
            </w:r>
          </w:p>
          <w:p w:rsidR="00CC3F80" w:rsidRPr="001B47BD" w:rsidRDefault="00B56EC2" w:rsidP="001B47BD">
            <w:pPr>
              <w:spacing w:after="0" w:line="240" w:lineRule="auto"/>
              <w:ind w:left="-107" w:right="-106"/>
              <w:rPr>
                <w:rFonts w:ascii="Bookman Old Style" w:hAnsi="Bookman Old Style" w:cs="Times New Roman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1B47BD">
              <w:rPr>
                <w:rFonts w:ascii="Bookman Old Style" w:hAnsi="Bookman Old Style" w:cs="Times New Roman"/>
              </w:rPr>
              <w:t>Попова Ольга Вениаминовна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80" w:rsidRPr="001B47BD" w:rsidRDefault="00B56EC2" w:rsidP="00B56EC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1 год</w:t>
            </w:r>
          </w:p>
        </w:tc>
        <w:tc>
          <w:tcPr>
            <w:tcW w:w="4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80" w:rsidRPr="001B47BD" w:rsidRDefault="00CC3F80" w:rsidP="00752EE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80" w:rsidRPr="001B47BD" w:rsidRDefault="00CC3F80" w:rsidP="00357B91">
            <w:pPr>
              <w:pStyle w:val="a3"/>
              <w:spacing w:before="0" w:beforeAutospacing="0" w:after="0"/>
              <w:jc w:val="center"/>
              <w:rPr>
                <w:rFonts w:ascii="Bookman Old Style" w:hAnsi="Bookman Old Style"/>
              </w:rPr>
            </w:pPr>
            <w:r w:rsidRPr="001B47BD">
              <w:rPr>
                <w:rFonts w:ascii="Bookman Old Style" w:hAnsi="Bookman Old Style"/>
              </w:rPr>
              <w:t>7-1</w:t>
            </w:r>
            <w:r w:rsidR="00357B91">
              <w:rPr>
                <w:rFonts w:ascii="Bookman Old Style" w:hAnsi="Bookman Old Style"/>
              </w:rPr>
              <w:t>4</w:t>
            </w:r>
            <w:r w:rsidRPr="001B47BD">
              <w:rPr>
                <w:rFonts w:ascii="Bookman Old Style" w:hAnsi="Bookman Old Style"/>
              </w:rPr>
              <w:t xml:space="preserve"> лет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80" w:rsidRPr="001B47BD" w:rsidRDefault="00CC3F80" w:rsidP="00A81D3B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Групповая,</w:t>
            </w:r>
          </w:p>
          <w:p w:rsidR="00CC3F80" w:rsidRPr="001B47BD" w:rsidRDefault="001B47BD" w:rsidP="001B47B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="00CC3F80" w:rsidRPr="001B47BD">
              <w:rPr>
                <w:rFonts w:ascii="Bookman Old Style" w:hAnsi="Bookman Old Style" w:cs="Times New Roman"/>
                <w:sz w:val="24"/>
                <w:szCs w:val="24"/>
              </w:rPr>
              <w:t>ндивид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-я</w:t>
            </w:r>
            <w:proofErr w:type="gramEnd"/>
          </w:p>
        </w:tc>
      </w:tr>
      <w:tr w:rsidR="0078274D" w:rsidRPr="001B47BD" w:rsidTr="00FE1052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F80" w:rsidRPr="001B47BD" w:rsidRDefault="00CC3F80" w:rsidP="00752EE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«Флористика» 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F80" w:rsidRPr="001B47BD" w:rsidRDefault="00CC3F80" w:rsidP="00B1695A">
            <w:pPr>
              <w:spacing w:after="0" w:line="240" w:lineRule="auto"/>
              <w:ind w:left="-109" w:right="-108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Бородина Людмила Фёдоровна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80" w:rsidRPr="001B47BD" w:rsidRDefault="00CC3F80" w:rsidP="00D3736E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4 года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80" w:rsidRPr="001B47BD" w:rsidRDefault="00752EEC" w:rsidP="00752EE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  <w:r w:rsidR="00CC3F80" w:rsidRPr="001B47BD">
              <w:rPr>
                <w:rFonts w:ascii="Bookman Old Style" w:hAnsi="Bookman Old Style" w:cs="Times New Roman"/>
                <w:sz w:val="24"/>
                <w:szCs w:val="24"/>
              </w:rPr>
              <w:t>-й</w:t>
            </w:r>
            <w:r w:rsidR="00840431" w:rsidRPr="001B47BD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CC3F80"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 4-й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F80" w:rsidRPr="001B47BD" w:rsidRDefault="00CC3F80" w:rsidP="00357B9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7-1</w:t>
            </w:r>
            <w:r w:rsidR="00357B91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F80" w:rsidRPr="001B47BD" w:rsidRDefault="00CC3F80" w:rsidP="001B47B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Групповая, </w:t>
            </w:r>
            <w:proofErr w:type="gramStart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индивид</w:t>
            </w:r>
            <w:r w:rsidR="001B47BD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я</w:t>
            </w:r>
            <w:proofErr w:type="gramEnd"/>
          </w:p>
        </w:tc>
      </w:tr>
      <w:tr w:rsidR="00B56EC2" w:rsidRPr="001B47BD" w:rsidTr="00FE1052"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1B47BD">
            <w:pPr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«Хор «Солнышко» 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Каракулова Елизавета Алексеевна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752EE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3 года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752EE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1-й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1B47B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7-15 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B56EC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Групповая</w:t>
            </w:r>
          </w:p>
        </w:tc>
      </w:tr>
      <w:tr w:rsidR="00CA201A" w:rsidRPr="001B47BD" w:rsidTr="00FE1052"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01A" w:rsidRPr="001B47BD" w:rsidRDefault="00CA201A" w:rsidP="00CA20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«Весёлый балаганчик»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01A" w:rsidRPr="001B47BD" w:rsidRDefault="00CA201A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Уварова Светлана Федоровна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01A" w:rsidRPr="001B47BD" w:rsidRDefault="00CA201A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1 год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01A" w:rsidRPr="001B47BD" w:rsidRDefault="00CA201A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1-й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01A" w:rsidRPr="001B47BD" w:rsidRDefault="00CA201A" w:rsidP="00357B9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7-1</w:t>
            </w:r>
            <w:r w:rsidR="00357B91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01A" w:rsidRPr="001B47BD" w:rsidRDefault="00CA201A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Групповая</w:t>
            </w:r>
            <w:proofErr w:type="gramEnd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, индивид.</w:t>
            </w:r>
          </w:p>
        </w:tc>
      </w:tr>
      <w:tr w:rsidR="00B56EC2" w:rsidRPr="001B47BD" w:rsidTr="001B47B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color w:val="FF0000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b/>
                <w:i/>
                <w:color w:val="FF0000"/>
                <w:sz w:val="24"/>
                <w:szCs w:val="24"/>
              </w:rPr>
              <w:t>Туристско – краеведческая направленность</w:t>
            </w:r>
          </w:p>
          <w:p w:rsidR="00FE1052" w:rsidRPr="001B47BD" w:rsidRDefault="00FE105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56EC2" w:rsidRPr="001B47BD" w:rsidTr="00FE1052"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752EE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«Маленький пермяк»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Каракулова</w:t>
            </w:r>
            <w:proofErr w:type="spellEnd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752EE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3 года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1-й</w:t>
            </w:r>
          </w:p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357B91" w:rsidP="00357B9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7-</w:t>
            </w:r>
            <w:r w:rsidR="00B56EC2" w:rsidRPr="001B47BD">
              <w:rPr>
                <w:rFonts w:ascii="Bookman Old Style" w:hAnsi="Bookman Old Style" w:cs="Times New Roman"/>
                <w:sz w:val="24"/>
                <w:szCs w:val="24"/>
              </w:rPr>
              <w:t>10 лет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Групповая </w:t>
            </w:r>
          </w:p>
        </w:tc>
      </w:tr>
      <w:tr w:rsidR="00B56EC2" w:rsidRPr="001B47BD" w:rsidTr="00FE1052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CC3F8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«Юный краевед»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Гилёва</w:t>
            </w:r>
            <w:proofErr w:type="spellEnd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3 года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752EE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3-й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357B9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7-1</w:t>
            </w:r>
            <w:r w:rsidR="00357B91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4D641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Групповая</w:t>
            </w:r>
          </w:p>
        </w:tc>
      </w:tr>
      <w:tr w:rsidR="00B56EC2" w:rsidRPr="001B47BD" w:rsidTr="00FE1052"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FE105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«Туризм»</w:t>
            </w:r>
            <w:r w:rsidR="00FE1052">
              <w:rPr>
                <w:rFonts w:ascii="Bookman Old Style" w:hAnsi="Bookman Old Style" w:cs="Times New Roman"/>
                <w:sz w:val="24"/>
                <w:szCs w:val="24"/>
              </w:rPr>
              <w:t xml:space="preserve"> (</w:t>
            </w:r>
            <w:proofErr w:type="spellStart"/>
            <w:r w:rsidR="00FE1052">
              <w:rPr>
                <w:rFonts w:ascii="Bookman Old Style" w:hAnsi="Bookman Old Style" w:cs="Times New Roman"/>
                <w:sz w:val="24"/>
                <w:szCs w:val="24"/>
              </w:rPr>
              <w:t>угл</w:t>
            </w:r>
            <w:proofErr w:type="spellEnd"/>
            <w:r w:rsidR="00FE1052">
              <w:rPr>
                <w:rFonts w:ascii="Bookman Old Style" w:hAnsi="Bookman Old Style" w:cs="Times New Roman"/>
                <w:sz w:val="24"/>
                <w:szCs w:val="24"/>
              </w:rPr>
              <w:t>. уровень)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4B784D">
            <w:pPr>
              <w:spacing w:after="0" w:line="240" w:lineRule="auto"/>
              <w:ind w:left="-109" w:right="-108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Бородина Людмила Фёдоровна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FE1052" w:rsidP="00FE105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  <w:r w:rsidR="00B56EC2"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357B9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7-1</w:t>
            </w:r>
            <w:r w:rsidR="00357B91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B56EC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Групповая</w:t>
            </w:r>
          </w:p>
        </w:tc>
      </w:tr>
      <w:tr w:rsidR="00B56EC2" w:rsidRPr="001B47BD" w:rsidTr="001B47BD">
        <w:trPr>
          <w:trHeight w:val="2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color w:val="FF0000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b/>
                <w:i/>
                <w:color w:val="FF0000"/>
                <w:sz w:val="24"/>
                <w:szCs w:val="24"/>
              </w:rPr>
              <w:t>Техническая направленность</w:t>
            </w:r>
          </w:p>
          <w:p w:rsidR="00FE1052" w:rsidRPr="001B47BD" w:rsidRDefault="00FE105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56EC2" w:rsidRPr="001B47BD" w:rsidTr="00FE1052">
        <w:trPr>
          <w:trHeight w:val="314"/>
        </w:trPr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FE1052" w:rsidP="00FE105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«Мир компьютера»</w:t>
            </w:r>
          </w:p>
        </w:tc>
        <w:tc>
          <w:tcPr>
            <w:tcW w:w="1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7827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Окулова Светлана Викторовна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FE1052" w:rsidP="00FE105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 мес.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1B47B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8-14 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групповая </w:t>
            </w:r>
          </w:p>
        </w:tc>
      </w:tr>
      <w:tr w:rsidR="00B56EC2" w:rsidRPr="001B47BD" w:rsidTr="00FE1052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0F3FD0">
            <w:pPr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Азы программирования</w:t>
            </w: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3 года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752EE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3-й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11-14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групповая</w:t>
            </w:r>
          </w:p>
        </w:tc>
      </w:tr>
      <w:tr w:rsidR="00B56EC2" w:rsidRPr="001B47BD" w:rsidTr="00FE1052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FE105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proofErr w:type="spellStart"/>
            <w:r w:rsidR="00FE1052">
              <w:rPr>
                <w:rFonts w:ascii="Bookman Old Style" w:hAnsi="Bookman Old Style" w:cs="Times New Roman"/>
                <w:sz w:val="24"/>
                <w:szCs w:val="24"/>
              </w:rPr>
              <w:t>Мастерилки</w:t>
            </w:r>
            <w:proofErr w:type="spellEnd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12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Уварова Светлана Федоровна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FE1052" w:rsidP="00FE105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 мес.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357B91" w:rsidP="00FE105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  <w:r w:rsidR="00B56EC2" w:rsidRPr="001B47BD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FE1052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  <w:r w:rsidR="00B56EC2"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0F3FD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Групповая</w:t>
            </w:r>
            <w:proofErr w:type="gramEnd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, индивид.</w:t>
            </w:r>
          </w:p>
        </w:tc>
      </w:tr>
      <w:tr w:rsidR="00B56EC2" w:rsidRPr="001B47BD" w:rsidTr="00FE1052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FE105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r w:rsidR="00FE1052">
              <w:rPr>
                <w:rFonts w:ascii="Bookman Old Style" w:hAnsi="Bookman Old Style" w:cs="Times New Roman"/>
                <w:sz w:val="24"/>
                <w:szCs w:val="24"/>
              </w:rPr>
              <w:t>Деревообработка</w:t>
            </w: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12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752EEC">
            <w:pPr>
              <w:spacing w:after="0" w:line="240" w:lineRule="auto"/>
              <w:ind w:left="-108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Дурновцев</w:t>
            </w:r>
            <w:proofErr w:type="spellEnd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 Денис Васильевич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FE1052" w:rsidP="00FE105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  <w:r w:rsidR="00B56EC2"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 мес</w:t>
            </w:r>
            <w:r w:rsidR="001B47BD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FE105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357B91" w:rsidP="00357B9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9-13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4D641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Групповая</w:t>
            </w:r>
            <w:proofErr w:type="gramEnd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, индивид.</w:t>
            </w:r>
          </w:p>
        </w:tc>
      </w:tr>
      <w:tr w:rsidR="00B56EC2" w:rsidRPr="001B47BD" w:rsidTr="001B47B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color w:val="FF0000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b/>
                <w:i/>
                <w:color w:val="FF0000"/>
                <w:sz w:val="24"/>
                <w:szCs w:val="24"/>
              </w:rPr>
              <w:t>Социально - педагогическая направленность</w:t>
            </w:r>
          </w:p>
          <w:p w:rsidR="00FE1052" w:rsidRPr="001B47BD" w:rsidRDefault="00FE105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8274D" w:rsidRPr="001B47BD" w:rsidTr="00FE1052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1B47BD">
            <w:pPr>
              <w:pStyle w:val="a3"/>
              <w:tabs>
                <w:tab w:val="left" w:pos="1736"/>
              </w:tabs>
              <w:spacing w:before="0" w:beforeAutospacing="0" w:after="0"/>
              <w:ind w:left="-108" w:right="-106"/>
              <w:rPr>
                <w:rFonts w:ascii="Bookman Old Style" w:hAnsi="Bookman Old Style"/>
                <w:sz w:val="22"/>
                <w:szCs w:val="22"/>
              </w:rPr>
            </w:pPr>
            <w:r w:rsidRPr="001B47BD">
              <w:rPr>
                <w:rFonts w:ascii="Bookman Old Style" w:hAnsi="Bookman Old Style"/>
                <w:sz w:val="22"/>
                <w:szCs w:val="22"/>
              </w:rPr>
              <w:t>Орг</w:t>
            </w:r>
            <w:r w:rsidR="001B47BD" w:rsidRPr="001B47BD">
              <w:rPr>
                <w:rFonts w:ascii="Bookman Old Style" w:hAnsi="Bookman Old Style"/>
                <w:sz w:val="22"/>
                <w:szCs w:val="22"/>
              </w:rPr>
              <w:t>анизаторы</w:t>
            </w:r>
            <w:r w:rsidRPr="001B47BD">
              <w:rPr>
                <w:rFonts w:ascii="Bookman Old Style" w:hAnsi="Bookman Old Style"/>
                <w:sz w:val="22"/>
                <w:szCs w:val="22"/>
              </w:rPr>
              <w:t xml:space="preserve"> праздников</w:t>
            </w:r>
          </w:p>
        </w:tc>
        <w:tc>
          <w:tcPr>
            <w:tcW w:w="1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1B47B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Казакова Галина Ивановна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3 года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752EE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2-й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A33405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10 </w:t>
            </w:r>
            <w:r w:rsidR="00357B91">
              <w:rPr>
                <w:rFonts w:ascii="Bookman Old Style" w:hAnsi="Bookman Old Style" w:cs="Times New Roman"/>
                <w:sz w:val="24"/>
                <w:szCs w:val="24"/>
              </w:rPr>
              <w:t>-17</w:t>
            </w:r>
          </w:p>
        </w:tc>
        <w:tc>
          <w:tcPr>
            <w:tcW w:w="9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1B47B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Групповая, </w:t>
            </w:r>
            <w:proofErr w:type="gramStart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индивид</w:t>
            </w:r>
            <w:r w:rsidR="001B47BD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я</w:t>
            </w:r>
            <w:proofErr w:type="gramEnd"/>
          </w:p>
        </w:tc>
      </w:tr>
      <w:tr w:rsidR="00FE1052" w:rsidRPr="001B47BD" w:rsidTr="00FE1052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52" w:rsidRPr="001B47BD" w:rsidRDefault="00FE1052" w:rsidP="001B47BD">
            <w:pPr>
              <w:pStyle w:val="a3"/>
              <w:tabs>
                <w:tab w:val="left" w:pos="1736"/>
              </w:tabs>
              <w:spacing w:before="0" w:beforeAutospacing="0" w:after="0"/>
              <w:ind w:left="-108" w:right="-106"/>
              <w:rPr>
                <w:rFonts w:ascii="Bookman Old Style" w:hAnsi="Bookman Old Style"/>
                <w:sz w:val="22"/>
                <w:szCs w:val="22"/>
              </w:rPr>
            </w:pPr>
            <w:r w:rsidRPr="001B47BD">
              <w:rPr>
                <w:rFonts w:ascii="Bookman Old Style" w:hAnsi="Bookman Old Style"/>
              </w:rPr>
              <w:t>«</w:t>
            </w:r>
            <w:r>
              <w:rPr>
                <w:rFonts w:ascii="Bookman Old Style" w:hAnsi="Bookman Old Style"/>
              </w:rPr>
              <w:t>Я - гражданин</w:t>
            </w:r>
            <w:r w:rsidRPr="001B47BD">
              <w:rPr>
                <w:rFonts w:ascii="Bookman Old Style" w:hAnsi="Bookman Old Style"/>
              </w:rPr>
              <w:t>»</w:t>
            </w:r>
          </w:p>
        </w:tc>
        <w:tc>
          <w:tcPr>
            <w:tcW w:w="122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52" w:rsidRPr="001B47BD" w:rsidRDefault="00FE1052" w:rsidP="001B47B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52" w:rsidRPr="001B47BD" w:rsidRDefault="00FE1052" w:rsidP="00FE105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 мес.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52" w:rsidRPr="001B47BD" w:rsidRDefault="00FE1052" w:rsidP="00752EE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52" w:rsidRPr="001B47BD" w:rsidRDefault="00FE1052" w:rsidP="00A33405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52" w:rsidRPr="001B47BD" w:rsidRDefault="00FE1052" w:rsidP="001B47B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8274D" w:rsidRPr="001B47BD" w:rsidTr="00FE1052">
        <w:trPr>
          <w:trHeight w:val="243"/>
        </w:trPr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pStyle w:val="a3"/>
              <w:spacing w:before="0" w:beforeAutospacing="0" w:after="0"/>
              <w:rPr>
                <w:rFonts w:ascii="Bookman Old Style" w:hAnsi="Bookman Old Style"/>
              </w:rPr>
            </w:pPr>
            <w:r w:rsidRPr="001B47BD">
              <w:rPr>
                <w:rFonts w:ascii="Bookman Old Style" w:hAnsi="Bookman Old Style"/>
              </w:rPr>
              <w:t>Затейники</w:t>
            </w: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2 года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752EE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2-й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A33405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8-11 </w:t>
            </w:r>
          </w:p>
        </w:tc>
        <w:tc>
          <w:tcPr>
            <w:tcW w:w="94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A33405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8274D" w:rsidRPr="001B47BD" w:rsidTr="00FE1052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752EEC">
            <w:pPr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«Речевая радуга»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Югова Людмила Николаевна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1 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1-й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357B9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  <w:r w:rsidR="00357B91">
              <w:rPr>
                <w:rFonts w:ascii="Bookman Old Style" w:hAnsi="Bookman Old Style" w:cs="Times New Roman"/>
                <w:sz w:val="24"/>
                <w:szCs w:val="24"/>
              </w:rPr>
              <w:t>-7</w:t>
            </w: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A33405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Групповая</w:t>
            </w:r>
            <w:proofErr w:type="gramEnd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, индивид.</w:t>
            </w:r>
          </w:p>
        </w:tc>
      </w:tr>
      <w:tr w:rsidR="001B47BD" w:rsidRPr="001B47BD" w:rsidTr="00FE1052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4B784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Кулинарные истории </w:t>
            </w:r>
          </w:p>
        </w:tc>
        <w:tc>
          <w:tcPr>
            <w:tcW w:w="1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1B47B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Уварова Светлана Федоровна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2 года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2-й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7-11 </w:t>
            </w:r>
          </w:p>
        </w:tc>
        <w:tc>
          <w:tcPr>
            <w:tcW w:w="9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1B47B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Групповая, индивидуальная</w:t>
            </w:r>
          </w:p>
        </w:tc>
      </w:tr>
      <w:tr w:rsidR="001B47BD" w:rsidRPr="001B47BD" w:rsidTr="00FE1052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4B784D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/>
                <w:sz w:val="24"/>
                <w:szCs w:val="24"/>
              </w:rPr>
              <w:t xml:space="preserve">Школа будущего 1-ка </w:t>
            </w: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1 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1-й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6-7 лет</w:t>
            </w:r>
          </w:p>
        </w:tc>
        <w:tc>
          <w:tcPr>
            <w:tcW w:w="94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EE2515" w:rsidRPr="001B47BD" w:rsidRDefault="00EE2515" w:rsidP="00CC3F80">
      <w:pPr>
        <w:spacing w:after="0" w:line="240" w:lineRule="auto"/>
        <w:jc w:val="both"/>
        <w:rPr>
          <w:rFonts w:ascii="Bookman Old Style" w:hAnsi="Bookman Old Style" w:cs="Times New Roman"/>
          <w:b/>
          <w:color w:val="0000FF"/>
          <w:sz w:val="24"/>
          <w:szCs w:val="24"/>
        </w:rPr>
      </w:pPr>
    </w:p>
    <w:p w:rsidR="00FE1052" w:rsidRDefault="00FE1052" w:rsidP="00B1695A">
      <w:pPr>
        <w:ind w:left="-709" w:right="-426"/>
        <w:rPr>
          <w:rFonts w:ascii="Bookman Old Style" w:hAnsi="Bookman Old Style"/>
        </w:rPr>
      </w:pPr>
    </w:p>
    <w:p w:rsidR="007B2F34" w:rsidRPr="001B47BD" w:rsidRDefault="007B2F34" w:rsidP="00B1695A">
      <w:pPr>
        <w:ind w:left="-709" w:right="-426"/>
        <w:rPr>
          <w:rFonts w:ascii="Bookman Old Style" w:hAnsi="Bookman Old Style"/>
          <w:sz w:val="24"/>
          <w:szCs w:val="24"/>
        </w:rPr>
      </w:pPr>
      <w:r w:rsidRPr="001B47BD">
        <w:rPr>
          <w:rFonts w:ascii="Bookman Old Style" w:hAnsi="Bookman Old Style"/>
        </w:rPr>
        <w:t>Зам. директора</w:t>
      </w:r>
      <w:r w:rsidR="00B1695A" w:rsidRPr="001B47BD">
        <w:rPr>
          <w:rFonts w:ascii="Bookman Old Style" w:hAnsi="Bookman Old Style"/>
        </w:rPr>
        <w:t>, руководитель ССОП «Центр творчества»</w:t>
      </w:r>
      <w:r w:rsidRPr="001B47BD">
        <w:rPr>
          <w:rFonts w:ascii="Bookman Old Style" w:hAnsi="Bookman Old Style"/>
        </w:rPr>
        <w:t>:____</w:t>
      </w:r>
      <w:r w:rsidR="00B1695A" w:rsidRPr="001B47BD">
        <w:rPr>
          <w:rFonts w:ascii="Bookman Old Style" w:hAnsi="Bookman Old Style"/>
        </w:rPr>
        <w:t>__</w:t>
      </w:r>
      <w:r w:rsidRPr="001B47BD">
        <w:rPr>
          <w:rFonts w:ascii="Bookman Old Style" w:hAnsi="Bookman Old Style"/>
        </w:rPr>
        <w:t>_______(</w:t>
      </w:r>
      <w:r w:rsidRPr="001B47BD">
        <w:rPr>
          <w:rFonts w:ascii="Bookman Old Style" w:hAnsi="Bookman Old Style"/>
          <w:sz w:val="24"/>
          <w:szCs w:val="24"/>
        </w:rPr>
        <w:t>Н.И. Барышникова)</w:t>
      </w:r>
    </w:p>
    <w:sectPr w:rsidR="007B2F34" w:rsidRPr="001B47BD" w:rsidSect="001B47B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B6"/>
    <w:rsid w:val="0000789E"/>
    <w:rsid w:val="00023605"/>
    <w:rsid w:val="000446D4"/>
    <w:rsid w:val="00062390"/>
    <w:rsid w:val="000B24C8"/>
    <w:rsid w:val="000F3FD0"/>
    <w:rsid w:val="00105D42"/>
    <w:rsid w:val="00113DA3"/>
    <w:rsid w:val="00120C05"/>
    <w:rsid w:val="00140A64"/>
    <w:rsid w:val="00182CCF"/>
    <w:rsid w:val="001B47BD"/>
    <w:rsid w:val="001F4EE7"/>
    <w:rsid w:val="00255B6A"/>
    <w:rsid w:val="00357B91"/>
    <w:rsid w:val="00374ED5"/>
    <w:rsid w:val="003F6CD6"/>
    <w:rsid w:val="00443FD9"/>
    <w:rsid w:val="004D641A"/>
    <w:rsid w:val="004F49ED"/>
    <w:rsid w:val="00532B44"/>
    <w:rsid w:val="0054262B"/>
    <w:rsid w:val="00574CB4"/>
    <w:rsid w:val="00606301"/>
    <w:rsid w:val="00610A4E"/>
    <w:rsid w:val="006B71D5"/>
    <w:rsid w:val="006C085D"/>
    <w:rsid w:val="006F2F73"/>
    <w:rsid w:val="007003B3"/>
    <w:rsid w:val="00711708"/>
    <w:rsid w:val="00736748"/>
    <w:rsid w:val="00752EEC"/>
    <w:rsid w:val="0078274D"/>
    <w:rsid w:val="007930E4"/>
    <w:rsid w:val="007B0B5E"/>
    <w:rsid w:val="007B2F34"/>
    <w:rsid w:val="00840431"/>
    <w:rsid w:val="0091752D"/>
    <w:rsid w:val="00971E29"/>
    <w:rsid w:val="00985012"/>
    <w:rsid w:val="009B3A11"/>
    <w:rsid w:val="009E15AF"/>
    <w:rsid w:val="009F232B"/>
    <w:rsid w:val="00A33405"/>
    <w:rsid w:val="00A81D3B"/>
    <w:rsid w:val="00AA32F8"/>
    <w:rsid w:val="00AB308D"/>
    <w:rsid w:val="00AF55DC"/>
    <w:rsid w:val="00B1695A"/>
    <w:rsid w:val="00B54563"/>
    <w:rsid w:val="00B56EC2"/>
    <w:rsid w:val="00BF3223"/>
    <w:rsid w:val="00CA201A"/>
    <w:rsid w:val="00CC2F05"/>
    <w:rsid w:val="00CC3F80"/>
    <w:rsid w:val="00CE72B7"/>
    <w:rsid w:val="00D034BD"/>
    <w:rsid w:val="00D3736E"/>
    <w:rsid w:val="00D7688E"/>
    <w:rsid w:val="00D972B0"/>
    <w:rsid w:val="00DD04DB"/>
    <w:rsid w:val="00E10243"/>
    <w:rsid w:val="00E70F22"/>
    <w:rsid w:val="00EA58B6"/>
    <w:rsid w:val="00EB1C78"/>
    <w:rsid w:val="00ED75E2"/>
    <w:rsid w:val="00EE2515"/>
    <w:rsid w:val="00F222CE"/>
    <w:rsid w:val="00FD15AC"/>
    <w:rsid w:val="00FD763F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76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76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МетодКабинет</cp:lastModifiedBy>
  <cp:revision>35</cp:revision>
  <cp:lastPrinted>2019-09-03T07:26:00Z</cp:lastPrinted>
  <dcterms:created xsi:type="dcterms:W3CDTF">2015-09-23T04:32:00Z</dcterms:created>
  <dcterms:modified xsi:type="dcterms:W3CDTF">2020-01-16T10:11:00Z</dcterms:modified>
</cp:coreProperties>
</file>