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09" w:rsidRDefault="004856CB" w:rsidP="00DA45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Итоги</w:t>
      </w:r>
    </w:p>
    <w:p w:rsidR="00ED208E" w:rsidRDefault="00ED208E" w:rsidP="00741F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фольклорно-этнографического </w:t>
      </w:r>
    </w:p>
    <w:p w:rsidR="00DA455C" w:rsidRPr="00DA4265" w:rsidRDefault="00ED208E" w:rsidP="00741F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фестиваля</w:t>
      </w:r>
      <w:r w:rsidR="00D75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791B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941EE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ханские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искорки</w:t>
      </w:r>
      <w:r w:rsidR="00DA455C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DA4265" w:rsidRPr="00DA4265" w:rsidRDefault="00DA4265" w:rsidP="00741F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2A2" w:rsidRDefault="000C4C4D" w:rsidP="001A55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D20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041AA" w:rsidRPr="00DA42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AA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D20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1EE8">
        <w:rPr>
          <w:rFonts w:ascii="Times New Roman" w:eastAsia="Times New Roman" w:hAnsi="Times New Roman"/>
          <w:sz w:val="28"/>
          <w:szCs w:val="28"/>
          <w:lang w:eastAsia="ru-RU"/>
        </w:rPr>
        <w:t>5 ноября</w:t>
      </w:r>
      <w:r w:rsidR="004419E2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941EE8">
        <w:rPr>
          <w:rFonts w:ascii="Times New Roman" w:eastAsia="Times New Roman" w:hAnsi="Times New Roman"/>
          <w:sz w:val="28"/>
          <w:szCs w:val="28"/>
          <w:lang w:eastAsia="ru-RU"/>
        </w:rPr>
        <w:t xml:space="preserve">020 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года МБУ «</w:t>
      </w:r>
      <w:proofErr w:type="spellStart"/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941EE8">
        <w:rPr>
          <w:rFonts w:ascii="Times New Roman" w:eastAsia="Times New Roman" w:hAnsi="Times New Roman"/>
          <w:sz w:val="28"/>
          <w:szCs w:val="28"/>
          <w:lang w:eastAsia="ru-RU"/>
        </w:rPr>
        <w:t>ОиМД</w:t>
      </w:r>
      <w:proofErr w:type="spellEnd"/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» организовал и провел</w:t>
      </w:r>
      <w:r w:rsidR="00ED208E" w:rsidRPr="00ED2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208E" w:rsidRPr="00ED208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ED208E" w:rsidRPr="00ED208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</w:t>
      </w:r>
      <w:r w:rsidR="00ED208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ED208E" w:rsidRPr="00ED208E">
        <w:rPr>
          <w:rFonts w:ascii="Times New Roman" w:eastAsia="Times New Roman" w:hAnsi="Times New Roman"/>
          <w:sz w:val="28"/>
          <w:szCs w:val="28"/>
          <w:lang w:eastAsia="ru-RU"/>
        </w:rPr>
        <w:t xml:space="preserve"> фольклорно-этнографического фестиваль «</w:t>
      </w:r>
      <w:proofErr w:type="spellStart"/>
      <w:r w:rsidR="00ED208E" w:rsidRPr="00ED208E">
        <w:rPr>
          <w:rFonts w:ascii="Times New Roman" w:eastAsia="Times New Roman" w:hAnsi="Times New Roman"/>
          <w:sz w:val="28"/>
          <w:szCs w:val="28"/>
          <w:lang w:eastAsia="ru-RU"/>
        </w:rPr>
        <w:t>Оханские</w:t>
      </w:r>
      <w:proofErr w:type="spellEnd"/>
      <w:r w:rsidR="00ED208E" w:rsidRPr="00ED208E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искорки»</w:t>
      </w:r>
      <w:r w:rsidR="00EC62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62A2">
        <w:rPr>
          <w:rFonts w:ascii="Times New Roman" w:hAnsi="Times New Roman"/>
          <w:sz w:val="28"/>
          <w:szCs w:val="28"/>
        </w:rPr>
        <w:t xml:space="preserve">в рамках празднования 91-летия со Дня рождения П.Ф. </w:t>
      </w:r>
      <w:proofErr w:type="spellStart"/>
      <w:r w:rsidR="00EC62A2">
        <w:rPr>
          <w:rFonts w:ascii="Times New Roman" w:hAnsi="Times New Roman"/>
          <w:sz w:val="28"/>
          <w:szCs w:val="28"/>
        </w:rPr>
        <w:t>Шардакова</w:t>
      </w:r>
      <w:proofErr w:type="spellEnd"/>
      <w:r w:rsidR="00EC62A2" w:rsidRPr="00CF3FBB">
        <w:rPr>
          <w:rFonts w:ascii="Times New Roman" w:hAnsi="Times New Roman"/>
          <w:sz w:val="28"/>
          <w:szCs w:val="28"/>
        </w:rPr>
        <w:t> </w:t>
      </w:r>
      <w:r w:rsidR="00EC62A2" w:rsidRPr="005138F5">
        <w:rPr>
          <w:rFonts w:ascii="Times New Roman" w:hAnsi="Times New Roman"/>
          <w:sz w:val="28"/>
          <w:szCs w:val="28"/>
        </w:rPr>
        <w:t xml:space="preserve">в целях усиления интереса к истокам культуры народов и народностей Пермского края и </w:t>
      </w:r>
      <w:proofErr w:type="spellStart"/>
      <w:r w:rsidR="00EC62A2" w:rsidRPr="005138F5">
        <w:rPr>
          <w:rFonts w:ascii="Times New Roman" w:hAnsi="Times New Roman"/>
          <w:sz w:val="28"/>
          <w:szCs w:val="28"/>
        </w:rPr>
        <w:t>Оханского</w:t>
      </w:r>
      <w:proofErr w:type="spellEnd"/>
      <w:r w:rsidR="00EC62A2" w:rsidRPr="005138F5">
        <w:rPr>
          <w:rFonts w:ascii="Times New Roman" w:hAnsi="Times New Roman"/>
          <w:sz w:val="28"/>
          <w:szCs w:val="28"/>
        </w:rPr>
        <w:t xml:space="preserve"> района, выявления молодых талантливых исполнителей, сохраняющих традиционное искусство, повышения их профессионального мастерства, а также воспитания у слушателей художественного вкуса в восприятии многоликого фольклора народов </w:t>
      </w:r>
      <w:proofErr w:type="spellStart"/>
      <w:r w:rsidR="00EC62A2" w:rsidRPr="005138F5">
        <w:rPr>
          <w:rFonts w:ascii="Times New Roman" w:hAnsi="Times New Roman"/>
          <w:sz w:val="28"/>
          <w:szCs w:val="28"/>
        </w:rPr>
        <w:t>Прикамья</w:t>
      </w:r>
      <w:proofErr w:type="spellEnd"/>
      <w:r w:rsidR="00EC62A2" w:rsidRPr="005138F5">
        <w:rPr>
          <w:rFonts w:ascii="Times New Roman" w:hAnsi="Times New Roman"/>
          <w:sz w:val="28"/>
          <w:szCs w:val="28"/>
        </w:rPr>
        <w:t>.  </w:t>
      </w:r>
    </w:p>
    <w:p w:rsidR="00EC62A2" w:rsidRDefault="00EC62A2" w:rsidP="00EC62A2">
      <w:pPr>
        <w:spacing w:after="0" w:line="300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фестиваля состояла из четырёх конкурсов: </w:t>
      </w:r>
    </w:p>
    <w:p w:rsidR="00EC62A2" w:rsidRPr="00B21A3A" w:rsidRDefault="00EC62A2" w:rsidP="00EC62A2">
      <w:pPr>
        <w:spacing w:after="0" w:line="300" w:lineRule="atLeast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>- "Наши руки не для скуки";</w:t>
      </w:r>
    </w:p>
    <w:p w:rsidR="00EC62A2" w:rsidRPr="00B21A3A" w:rsidRDefault="00EC62A2" w:rsidP="00EC62A2">
      <w:pPr>
        <w:spacing w:after="0" w:line="300" w:lineRule="atLeast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"Живое дыхание традиций"; </w:t>
      </w:r>
    </w:p>
    <w:p w:rsidR="00EC62A2" w:rsidRPr="00B21A3A" w:rsidRDefault="00EC62A2" w:rsidP="00EC62A2">
      <w:pPr>
        <w:spacing w:after="0" w:line="300" w:lineRule="atLeast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>- "Сказочный марафон";</w:t>
      </w:r>
    </w:p>
    <w:p w:rsidR="00EC62A2" w:rsidRPr="00B21A3A" w:rsidRDefault="00EC62A2" w:rsidP="00EC62A2">
      <w:pPr>
        <w:spacing w:after="0" w:line="300" w:lineRule="atLeast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"Народные </w:t>
      </w:r>
      <w:proofErr w:type="spellStart"/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>топотушки</w:t>
      </w:r>
      <w:proofErr w:type="spellEnd"/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>".</w:t>
      </w:r>
    </w:p>
    <w:p w:rsidR="00DA455C" w:rsidRDefault="00EC62A2" w:rsidP="00941EE8">
      <w:pPr>
        <w:spacing w:after="0" w:line="300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41F52" w:rsidRPr="00905D0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D208E">
        <w:rPr>
          <w:rFonts w:ascii="Times New Roman" w:eastAsia="Times New Roman" w:hAnsi="Times New Roman"/>
          <w:sz w:val="28"/>
          <w:szCs w:val="28"/>
          <w:lang w:eastAsia="ru-RU"/>
        </w:rPr>
        <w:t>стивале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воспитанники ДОУ, учащиеся образовательных организаций города и района, учащиеся организаций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дети с ОВЗ</w:t>
      </w:r>
      <w:r w:rsidR="000C4C4D" w:rsidRPr="00DA42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55C" w:rsidRPr="00DA4265" w:rsidRDefault="00741F52" w:rsidP="00741F52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941EE8">
        <w:rPr>
          <w:rFonts w:ascii="Times New Roman" w:eastAsia="Times New Roman" w:hAnsi="Times New Roman"/>
          <w:sz w:val="28"/>
          <w:szCs w:val="28"/>
          <w:lang w:eastAsia="ru-RU"/>
        </w:rPr>
        <w:t>работы экспертной комиссии</w:t>
      </w: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определились победители </w:t>
      </w:r>
      <w:r w:rsidR="004A69E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призёры </w:t>
      </w:r>
      <w:bookmarkStart w:id="0" w:name="_GoBack"/>
      <w:bookmarkEnd w:id="0"/>
      <w:r w:rsidR="00941EE8">
        <w:rPr>
          <w:rFonts w:ascii="Times New Roman" w:eastAsia="Times New Roman" w:hAnsi="Times New Roman"/>
          <w:sz w:val="28"/>
          <w:szCs w:val="28"/>
          <w:lang w:eastAsia="ru-RU"/>
        </w:rPr>
        <w:t>в четырёх номинациях</w:t>
      </w:r>
      <w:r w:rsidR="00AB6FA6" w:rsidRPr="00DA42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2A2" w:rsidRPr="000E762A" w:rsidRDefault="00EC62A2" w:rsidP="00EC62A2">
      <w:pPr>
        <w:pStyle w:val="a4"/>
        <w:numPr>
          <w:ilvl w:val="0"/>
          <w:numId w:val="3"/>
        </w:numPr>
        <w:tabs>
          <w:tab w:val="left" w:pos="3345"/>
        </w:tabs>
        <w:spacing w:after="0"/>
        <w:ind w:left="851" w:hanging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"Наши руки не для скуки"</w:t>
      </w:r>
    </w:p>
    <w:p w:rsidR="00EC62A2" w:rsidRDefault="00EC62A2" w:rsidP="00EC62A2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место</w:t>
      </w:r>
      <w:r w:rsidRPr="00EC6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2B2A" w:rsidRPr="0039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B2A">
        <w:rPr>
          <w:rFonts w:ascii="Times New Roman" w:eastAsia="Times New Roman" w:hAnsi="Times New Roman"/>
          <w:sz w:val="28"/>
          <w:szCs w:val="28"/>
          <w:lang w:eastAsia="ru-RU"/>
        </w:rPr>
        <w:t>Коскова Евгения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5A7">
        <w:rPr>
          <w:rFonts w:ascii="Times New Roman" w:eastAsia="Times New Roman" w:hAnsi="Times New Roman"/>
          <w:sz w:val="28"/>
          <w:szCs w:val="28"/>
          <w:lang w:eastAsia="ru-RU"/>
        </w:rPr>
        <w:t>"Иван да Марья" (руководитель Коскова О.А.)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62A2" w:rsidRDefault="00EC62A2" w:rsidP="00EC62A2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392B2A">
        <w:rPr>
          <w:rFonts w:ascii="Times New Roman" w:eastAsia="Times New Roman" w:hAnsi="Times New Roman"/>
          <w:sz w:val="28"/>
          <w:szCs w:val="28"/>
          <w:lang w:eastAsia="ru-RU"/>
        </w:rPr>
        <w:t xml:space="preserve">Кулакова Кристина </w:t>
      </w:r>
      <w:r w:rsidR="00C125A7">
        <w:rPr>
          <w:rFonts w:ascii="Times New Roman" w:eastAsia="Times New Roman" w:hAnsi="Times New Roman"/>
          <w:sz w:val="28"/>
          <w:szCs w:val="28"/>
          <w:lang w:eastAsia="ru-RU"/>
        </w:rPr>
        <w:t xml:space="preserve">"Лоскутное одеяльце" 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(МБУ "</w:t>
      </w:r>
      <w:proofErr w:type="spellStart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ЦОиМД</w:t>
      </w:r>
      <w:proofErr w:type="spellEnd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", объединение "Мозаика рукоделия", руководитель Попова О.В.)</w:t>
      </w:r>
      <w:r w:rsidR="000E76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762A" w:rsidRDefault="000E762A" w:rsidP="00EC62A2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392B2A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Диана </w:t>
      </w:r>
      <w:r w:rsidR="00C125A7">
        <w:rPr>
          <w:rFonts w:ascii="Times New Roman" w:eastAsia="Times New Roman" w:hAnsi="Times New Roman"/>
          <w:sz w:val="28"/>
          <w:szCs w:val="28"/>
          <w:lang w:eastAsia="ru-RU"/>
        </w:rPr>
        <w:t xml:space="preserve">"Валенки" 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(МБУ "</w:t>
      </w:r>
      <w:proofErr w:type="spellStart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ЦОиМД</w:t>
      </w:r>
      <w:proofErr w:type="spellEnd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", объединение "Мозаика рукоделия", руководитель Попова О.В.)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62A" w:rsidRDefault="000E762A" w:rsidP="00EC62A2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Похвальный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Шарафисламова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Дарина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Оберюхтина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Софья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 xml:space="preserve"> (МБДОУ "Детский сад города Оханска, корпус№1", руководитель Виноградова Н.Ю.)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Каменева Ольга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, Санникова Анастасия (МБУ "</w:t>
      </w:r>
      <w:proofErr w:type="spellStart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ЦОиМД</w:t>
      </w:r>
      <w:proofErr w:type="spellEnd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", объединение "Мозаика рукоделия", руководитель Попова О.В.)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62A" w:rsidRPr="000E762A" w:rsidRDefault="000E762A" w:rsidP="000E762A">
      <w:pPr>
        <w:pStyle w:val="a4"/>
        <w:numPr>
          <w:ilvl w:val="0"/>
          <w:numId w:val="3"/>
        </w:numPr>
        <w:tabs>
          <w:tab w:val="left" w:pos="3345"/>
        </w:tabs>
        <w:spacing w:after="0"/>
        <w:ind w:left="851" w:hanging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"Живое дыхание традиций"</w:t>
      </w:r>
    </w:p>
    <w:p w:rsidR="000E762A" w:rsidRDefault="000E762A" w:rsidP="000E762A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"Посиделки"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 xml:space="preserve"> (МБУ "</w:t>
      </w:r>
      <w:proofErr w:type="spellStart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ЦОиМД</w:t>
      </w:r>
      <w:proofErr w:type="spellEnd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объединение "Весёлый балаганчик", руководитель Уварова С.Ф.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762A" w:rsidRDefault="000E762A" w:rsidP="000E762A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"Семик"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 xml:space="preserve"> (МБУ "</w:t>
      </w:r>
      <w:proofErr w:type="spellStart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ЦОиМД</w:t>
      </w:r>
      <w:proofErr w:type="spellEnd"/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объединение "Хор "Солнышко"</w:t>
      </w:r>
      <w:r w:rsidR="00905D07">
        <w:rPr>
          <w:rFonts w:ascii="Times New Roman" w:eastAsia="Times New Roman" w:hAnsi="Times New Roman"/>
          <w:sz w:val="28"/>
          <w:szCs w:val="28"/>
          <w:lang w:eastAsia="ru-RU"/>
        </w:rPr>
        <w:t xml:space="preserve"> (ст.гр.)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руководитель Каракулова Е.А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E762A" w:rsidRDefault="000E762A" w:rsidP="000E762A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Похвальный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"Свадебный обряд на Руси"</w:t>
      </w:r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 xml:space="preserve"> (МБОУДО "Детская школа искусств",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 3 класса, руководитель Шипицына С.В.</w:t>
      </w:r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E762A" w:rsidRDefault="000E762A" w:rsidP="000E762A">
      <w:pPr>
        <w:pStyle w:val="a4"/>
        <w:numPr>
          <w:ilvl w:val="0"/>
          <w:numId w:val="3"/>
        </w:numPr>
        <w:tabs>
          <w:tab w:val="left" w:pos="3345"/>
        </w:tabs>
        <w:spacing w:after="0"/>
        <w:ind w:left="851" w:hanging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"Сказочный марафон"</w:t>
      </w:r>
    </w:p>
    <w:p w:rsidR="00905D07" w:rsidRDefault="00905D07" w:rsidP="00905D07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1 место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казка "Репка на новый лад", (МБДОУ "Детский сад города Оханска", корпус №5, руководитель Ширинкина Н.В.), </w:t>
      </w:r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казка "Колобок" на новый лад, (</w:t>
      </w:r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>МБУ "</w:t>
      </w:r>
      <w:proofErr w:type="spellStart"/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>ЦОиМД</w:t>
      </w:r>
      <w:proofErr w:type="spellEnd"/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>объединение "Весёлый балаганчик", руководитель Уварова С.Ф.)</w:t>
      </w:r>
    </w:p>
    <w:p w:rsidR="00905D07" w:rsidRDefault="00905D07" w:rsidP="00905D07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2258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сказка "Курочка Ряба" на новый лад</w:t>
      </w:r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 xml:space="preserve"> (МБДОУ "Детский сад города Оханска, корпус№1", руководитель Виноградова Н.Ю.), сказка на новый лад "Колобок" (МБОУ "Острожская СОШ", СП </w:t>
      </w:r>
      <w:proofErr w:type="spellStart"/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>Беляевская</w:t>
      </w:r>
      <w:proofErr w:type="spellEnd"/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- детский сад</w:t>
      </w:r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>, руководитель Нефёдова Г.П.</w:t>
      </w:r>
      <w:r w:rsidR="009F4F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05D07" w:rsidRPr="00B21A3A" w:rsidRDefault="00905D07" w:rsidP="00905D07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 место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="00B21A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 xml:space="preserve">"Лесная история" (МБДОУ "Детский сад города Оханска, корпус№1", руководитель </w:t>
      </w:r>
      <w:proofErr w:type="spellStart"/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 xml:space="preserve"> Н.П.)</w:t>
      </w:r>
    </w:p>
    <w:p w:rsidR="00905D07" w:rsidRPr="00B21A3A" w:rsidRDefault="00905D07" w:rsidP="00905D07">
      <w:pPr>
        <w:pStyle w:val="a4"/>
        <w:numPr>
          <w:ilvl w:val="0"/>
          <w:numId w:val="3"/>
        </w:numPr>
        <w:tabs>
          <w:tab w:val="left" w:pos="3345"/>
        </w:tabs>
        <w:spacing w:after="0"/>
        <w:ind w:left="851" w:hanging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"Народные </w:t>
      </w:r>
      <w:proofErr w:type="spellStart"/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>топотушки</w:t>
      </w:r>
      <w:proofErr w:type="spellEnd"/>
      <w:r w:rsidRPr="00B21A3A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905D07" w:rsidRDefault="00905D07" w:rsidP="00905D07">
      <w:pPr>
        <w:pStyle w:val="a4"/>
        <w:tabs>
          <w:tab w:val="left" w:pos="3345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Похвальный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танец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Веселуха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>(МБУ "</w:t>
      </w:r>
      <w:proofErr w:type="spellStart"/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>ЦОиМД</w:t>
      </w:r>
      <w:proofErr w:type="spellEnd"/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объединение "Хор "Солнышко"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мл.гр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.), руководитель Каракулова Е.А.</w:t>
      </w:r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A69EE" w:rsidRDefault="00905D07" w:rsidP="004A69EE">
      <w:pPr>
        <w:tabs>
          <w:tab w:val="left" w:pos="334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Наградные материалы </w:t>
      </w:r>
      <w:r w:rsidR="004A69EE" w:rsidRPr="00D46C0F">
        <w:rPr>
          <w:rFonts w:ascii="Times New Roman" w:eastAsia="Times New Roman" w:hAnsi="Times New Roman"/>
          <w:sz w:val="28"/>
          <w:szCs w:val="28"/>
          <w:lang w:eastAsia="ru-RU"/>
        </w:rPr>
        <w:t>можно получить в</w:t>
      </w:r>
      <w:r w:rsidR="00A55F9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методическом кабинете</w:t>
      </w:r>
      <w:r w:rsidR="004A69EE" w:rsidRPr="00D46C0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обращаться к </w:t>
      </w:r>
      <w:proofErr w:type="spellStart"/>
      <w:r w:rsidR="004A69EE" w:rsidRPr="00D46C0F">
        <w:rPr>
          <w:rFonts w:ascii="Times New Roman" w:eastAsia="Times New Roman" w:hAnsi="Times New Roman"/>
          <w:sz w:val="28"/>
          <w:szCs w:val="28"/>
          <w:lang w:eastAsia="ru-RU"/>
        </w:rPr>
        <w:t>Ширинкиной</w:t>
      </w:r>
      <w:proofErr w:type="spellEnd"/>
      <w:r w:rsidR="004A69EE" w:rsidRPr="00D46C0F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="00B21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F92" w:rsidRDefault="00A55F92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МБУ</w:t>
      </w:r>
      <w:r w:rsidR="00F11339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образовательной и музейной деятельности</w:t>
      </w: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благодарит всех участников </w:t>
      </w:r>
      <w:r w:rsidR="001A559A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надеемся на дальнейшее</w:t>
      </w:r>
      <w:r w:rsidR="001A559A">
        <w:rPr>
          <w:rFonts w:ascii="Times New Roman" w:eastAsia="Times New Roman" w:hAnsi="Times New Roman"/>
          <w:sz w:val="28"/>
          <w:szCs w:val="28"/>
          <w:lang w:eastAsia="ru-RU"/>
        </w:rPr>
        <w:t xml:space="preserve"> плодотворное</w:t>
      </w: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сотрудничество,</w:t>
      </w:r>
    </w:p>
    <w:p w:rsidR="00DA455C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желаем творческих успехов!</w:t>
      </w:r>
    </w:p>
    <w:p w:rsidR="00DA4265" w:rsidRDefault="00DA4265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265" w:rsidRPr="00DA4265" w:rsidRDefault="00DA4265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BD5" w:rsidRPr="00DA4265" w:rsidRDefault="00F11339" w:rsidP="00F11339">
      <w:pPr>
        <w:tabs>
          <w:tab w:val="left" w:pos="33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 МБ</w:t>
      </w:r>
      <w:r w:rsidR="00DA455C" w:rsidRPr="00DA4265">
        <w:rPr>
          <w:rFonts w:ascii="Times New Roman" w:eastAsia="Times New Roman" w:hAnsi="Times New Roman"/>
          <w:sz w:val="24"/>
          <w:szCs w:val="24"/>
          <w:lang w:eastAsia="ru-RU"/>
        </w:rPr>
        <w:t>У «</w:t>
      </w:r>
      <w:proofErr w:type="spellStart"/>
      <w:r w:rsidR="00DA455C" w:rsidRPr="00DA4265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ОиМД</w:t>
      </w:r>
      <w:proofErr w:type="spellEnd"/>
      <w:r w:rsidR="00DA455C" w:rsidRPr="00DA426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85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55C" w:rsidRPr="00DA4265">
        <w:rPr>
          <w:rFonts w:ascii="Times New Roman" w:eastAsia="Times New Roman" w:hAnsi="Times New Roman"/>
          <w:sz w:val="24"/>
          <w:szCs w:val="24"/>
          <w:lang w:eastAsia="ru-RU"/>
        </w:rPr>
        <w:t>Ширинкина В.В.</w:t>
      </w:r>
    </w:p>
    <w:sectPr w:rsidR="00932BD5" w:rsidRPr="00DA4265" w:rsidSect="00285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CF4"/>
    <w:multiLevelType w:val="hybridMultilevel"/>
    <w:tmpl w:val="806C1C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93947"/>
    <w:multiLevelType w:val="hybridMultilevel"/>
    <w:tmpl w:val="9CF29B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8F19BF"/>
    <w:multiLevelType w:val="hybridMultilevel"/>
    <w:tmpl w:val="D6B2F242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21902"/>
    <w:rsid w:val="00026BFB"/>
    <w:rsid w:val="000C4C4D"/>
    <w:rsid w:val="000E762A"/>
    <w:rsid w:val="001A559A"/>
    <w:rsid w:val="001C791B"/>
    <w:rsid w:val="002C7907"/>
    <w:rsid w:val="00355F1F"/>
    <w:rsid w:val="00392B2A"/>
    <w:rsid w:val="004419E2"/>
    <w:rsid w:val="00484B58"/>
    <w:rsid w:val="004856CB"/>
    <w:rsid w:val="00491A7B"/>
    <w:rsid w:val="00497A6B"/>
    <w:rsid w:val="004A69EE"/>
    <w:rsid w:val="00727C08"/>
    <w:rsid w:val="00741F52"/>
    <w:rsid w:val="007C6958"/>
    <w:rsid w:val="00832258"/>
    <w:rsid w:val="00905D07"/>
    <w:rsid w:val="00932BD5"/>
    <w:rsid w:val="00935DED"/>
    <w:rsid w:val="00941EE8"/>
    <w:rsid w:val="009C527E"/>
    <w:rsid w:val="009F4F4D"/>
    <w:rsid w:val="00A172D6"/>
    <w:rsid w:val="00A55F92"/>
    <w:rsid w:val="00AB6FA6"/>
    <w:rsid w:val="00AE70CE"/>
    <w:rsid w:val="00B21A3A"/>
    <w:rsid w:val="00B45C05"/>
    <w:rsid w:val="00B64E68"/>
    <w:rsid w:val="00B77478"/>
    <w:rsid w:val="00C125A7"/>
    <w:rsid w:val="00CB632B"/>
    <w:rsid w:val="00D0437C"/>
    <w:rsid w:val="00D75509"/>
    <w:rsid w:val="00DA4265"/>
    <w:rsid w:val="00DA455C"/>
    <w:rsid w:val="00DE6BC3"/>
    <w:rsid w:val="00DF6EBF"/>
    <w:rsid w:val="00E041AA"/>
    <w:rsid w:val="00E62062"/>
    <w:rsid w:val="00EC62A2"/>
    <w:rsid w:val="00ED208E"/>
    <w:rsid w:val="00F11339"/>
    <w:rsid w:val="00F1248B"/>
    <w:rsid w:val="00F21902"/>
    <w:rsid w:val="00FF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6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ЦДТПК5</cp:lastModifiedBy>
  <cp:revision>28</cp:revision>
  <cp:lastPrinted>2020-12-12T09:13:00Z</cp:lastPrinted>
  <dcterms:created xsi:type="dcterms:W3CDTF">2014-10-27T09:51:00Z</dcterms:created>
  <dcterms:modified xsi:type="dcterms:W3CDTF">2020-12-12T09:14:00Z</dcterms:modified>
</cp:coreProperties>
</file>