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A8" w:rsidRPr="001760A8" w:rsidRDefault="001760A8" w:rsidP="001760A8">
      <w:pPr>
        <w:suppressAutoHyphens/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760A8">
        <w:rPr>
          <w:rFonts w:ascii="Times New Roman" w:hAnsi="Times New Roman" w:cs="Times New Roman"/>
          <w:b/>
          <w:sz w:val="28"/>
          <w:szCs w:val="28"/>
          <w:lang w:eastAsia="ar-SA"/>
        </w:rPr>
        <w:t>УТВЕРЖДАЮ.</w:t>
      </w:r>
    </w:p>
    <w:p w:rsidR="001760A8" w:rsidRPr="001760A8" w:rsidRDefault="001760A8" w:rsidP="001760A8">
      <w:pPr>
        <w:suppressAutoHyphens/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1760A8">
        <w:rPr>
          <w:rFonts w:ascii="Times New Roman" w:hAnsi="Times New Roman" w:cs="Times New Roman"/>
          <w:sz w:val="28"/>
          <w:szCs w:val="28"/>
          <w:lang w:eastAsia="ar-SA"/>
        </w:rPr>
        <w:t xml:space="preserve">      Директор МБУ «ЦОИМД»</w:t>
      </w:r>
    </w:p>
    <w:p w:rsidR="001760A8" w:rsidRPr="001760A8" w:rsidRDefault="001760A8" w:rsidP="001760A8">
      <w:pPr>
        <w:suppressAutoHyphens/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1760A8">
        <w:rPr>
          <w:rFonts w:ascii="Times New Roman" w:hAnsi="Times New Roman" w:cs="Times New Roman"/>
          <w:sz w:val="28"/>
          <w:szCs w:val="28"/>
          <w:lang w:eastAsia="ar-SA"/>
        </w:rPr>
        <w:t xml:space="preserve">         ____________  </w:t>
      </w:r>
      <w:proofErr w:type="spellStart"/>
      <w:r w:rsidRPr="001760A8">
        <w:rPr>
          <w:rFonts w:ascii="Times New Roman" w:hAnsi="Times New Roman" w:cs="Times New Roman"/>
          <w:sz w:val="28"/>
          <w:szCs w:val="28"/>
          <w:lang w:eastAsia="ar-SA"/>
        </w:rPr>
        <w:t>Т.Г.Трила</w:t>
      </w:r>
      <w:proofErr w:type="spellEnd"/>
      <w:r w:rsidRPr="001760A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1760A8" w:rsidRPr="001760A8" w:rsidRDefault="001760A8" w:rsidP="001760A8">
      <w:pPr>
        <w:suppressAutoHyphens/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1760A8">
        <w:rPr>
          <w:rFonts w:ascii="Times New Roman" w:hAnsi="Times New Roman" w:cs="Times New Roman"/>
          <w:sz w:val="28"/>
          <w:szCs w:val="28"/>
          <w:lang w:eastAsia="ar-SA"/>
        </w:rPr>
        <w:t xml:space="preserve">          2</w:t>
      </w: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1760A8">
        <w:rPr>
          <w:rFonts w:ascii="Times New Roman" w:hAnsi="Times New Roman" w:cs="Times New Roman"/>
          <w:sz w:val="28"/>
          <w:szCs w:val="28"/>
          <w:lang w:eastAsia="ar-SA"/>
        </w:rPr>
        <w:t>.0</w:t>
      </w: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1760A8">
        <w:rPr>
          <w:rFonts w:ascii="Times New Roman" w:hAnsi="Times New Roman" w:cs="Times New Roman"/>
          <w:sz w:val="28"/>
          <w:szCs w:val="28"/>
          <w:lang w:eastAsia="ar-SA"/>
        </w:rPr>
        <w:t>.2021  г.</w:t>
      </w:r>
    </w:p>
    <w:p w:rsidR="001760A8" w:rsidRDefault="001760A8" w:rsidP="00354B70">
      <w:pPr>
        <w:spacing w:after="0" w:line="319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60A8" w:rsidRDefault="001760A8" w:rsidP="00354B70">
      <w:pPr>
        <w:spacing w:after="0" w:line="319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60A8" w:rsidRDefault="001760A8" w:rsidP="00354B70">
      <w:pPr>
        <w:spacing w:after="0" w:line="319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60A8" w:rsidRDefault="001760A8" w:rsidP="00354B70">
      <w:pPr>
        <w:spacing w:after="0" w:line="319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4B70" w:rsidRPr="00354B70" w:rsidRDefault="00354B70" w:rsidP="00354B70">
      <w:pPr>
        <w:spacing w:after="0" w:line="319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354B70" w:rsidRPr="00354B70" w:rsidRDefault="00354B70" w:rsidP="00354B70">
      <w:pPr>
        <w:spacing w:after="0" w:line="319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="00DC1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муниципальном конкурсе </w:t>
      </w:r>
      <w:r w:rsidRPr="00354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презентаций и видеороликов</w:t>
      </w:r>
    </w:p>
    <w:p w:rsidR="00354B70" w:rsidRPr="00354B70" w:rsidRDefault="00354B70" w:rsidP="00354B70">
      <w:pPr>
        <w:spacing w:after="0" w:line="319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среди учащихся «</w:t>
      </w:r>
      <w:r w:rsidR="00DC1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Лето с пользой проведу - своё здоровье сберегу!</w:t>
      </w:r>
      <w:r w:rsidRPr="00354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354B70" w:rsidRPr="00354B70" w:rsidRDefault="00354B70" w:rsidP="00354B70">
      <w:pPr>
        <w:spacing w:after="0" w:line="319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B7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54B70" w:rsidRPr="00354B70" w:rsidRDefault="00354B70" w:rsidP="001760A8">
      <w:pPr>
        <w:spacing w:after="0" w:line="319" w:lineRule="atLeast"/>
        <w:ind w:firstLine="709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     Цели и задачи конкурса</w:t>
      </w:r>
    </w:p>
    <w:p w:rsidR="00354B70" w:rsidRPr="00354B70" w:rsidRDefault="00354B70" w:rsidP="001760A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презентаций и видеороликов </w:t>
      </w:r>
      <w:r w:rsidR="00651D17" w:rsidRPr="00651D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«Лето с пользой проведу - своё здоровье сберегу!»</w:t>
      </w:r>
      <w:r w:rsidR="00651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Конкурс) </w:t>
      </w:r>
      <w:r w:rsidRPr="00354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проводится </w:t>
      </w:r>
      <w:r w:rsidR="00651D17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соответствие плана учебно-воспитательной деятельности МБУ "Центр образовательной и музейной деятельности"</w:t>
      </w:r>
      <w:r w:rsidR="00B50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Конкурс организован </w:t>
      </w:r>
      <w:r w:rsidRPr="00354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формирования у детей позитивного отношения к </w:t>
      </w:r>
      <w:r w:rsidR="00DC1901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сохранению и укреплению своего здоровья, привития навыков ЗОЖ</w:t>
      </w:r>
      <w:r w:rsidRPr="00354B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4B70" w:rsidRPr="00354B70" w:rsidRDefault="00354B70" w:rsidP="00354B70">
      <w:pPr>
        <w:spacing w:after="0" w:line="319" w:lineRule="atLeast"/>
        <w:ind w:firstLine="3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B70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конкурса:</w:t>
      </w:r>
    </w:p>
    <w:p w:rsidR="00354B70" w:rsidRPr="00354B70" w:rsidRDefault="00354B70" w:rsidP="00354B70">
      <w:pPr>
        <w:spacing w:after="0" w:line="319" w:lineRule="atLeast"/>
        <w:ind w:left="397" w:hanging="39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B70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развитие т</w:t>
      </w:r>
      <w:r w:rsidR="00B50CB7">
        <w:rPr>
          <w:rFonts w:ascii="Times New Roman" w:eastAsia="Times New Roman" w:hAnsi="Times New Roman" w:cs="Times New Roman"/>
          <w:color w:val="000000"/>
          <w:sz w:val="28"/>
          <w:szCs w:val="28"/>
        </w:rPr>
        <w:t>ворческих способностей учащихся;</w:t>
      </w:r>
    </w:p>
    <w:p w:rsidR="00354B70" w:rsidRPr="00354B70" w:rsidRDefault="00354B70" w:rsidP="00354B70">
      <w:pPr>
        <w:spacing w:after="0" w:line="319" w:lineRule="atLeast"/>
        <w:ind w:left="397" w:hanging="39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B70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развитие навыков работы с различными программами компьютерной графики,</w:t>
      </w:r>
    </w:p>
    <w:p w:rsidR="00354B70" w:rsidRPr="00354B70" w:rsidRDefault="00354B70" w:rsidP="00354B70">
      <w:pPr>
        <w:spacing w:after="0" w:line="319" w:lineRule="atLeast"/>
        <w:ind w:left="397" w:hanging="39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       выявление позитивных </w:t>
      </w:r>
      <w:r w:rsidR="00DC1901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факторов</w:t>
      </w:r>
      <w:r w:rsidR="00795B1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C19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влияющих на здоровье человека</w:t>
      </w:r>
      <w:r w:rsidRPr="00354B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4B70" w:rsidRPr="00354B70" w:rsidRDefault="00354B70" w:rsidP="00354B70">
      <w:pPr>
        <w:spacing w:after="0" w:line="319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B7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54B70" w:rsidRPr="00354B70" w:rsidRDefault="00354B70" w:rsidP="00354B70">
      <w:pPr>
        <w:spacing w:after="0" w:line="319" w:lineRule="atLeast"/>
        <w:ind w:left="928" w:hanging="36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     Сроки проведения конкурса</w:t>
      </w:r>
    </w:p>
    <w:p w:rsidR="00354B70" w:rsidRPr="00354B70" w:rsidRDefault="00354B70" w:rsidP="00354B70">
      <w:pPr>
        <w:spacing w:after="0" w:line="319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B70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проводится </w:t>
      </w:r>
      <w:r w:rsidRPr="00354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 25 </w:t>
      </w:r>
      <w:r w:rsidR="00DC1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мая по 30 сентября 202</w:t>
      </w:r>
      <w:r w:rsidRPr="00354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года.</w:t>
      </w:r>
    </w:p>
    <w:p w:rsidR="00354B70" w:rsidRPr="00354B70" w:rsidRDefault="00354B70" w:rsidP="00354B70">
      <w:pPr>
        <w:spacing w:after="0" w:line="319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Конкурсные работы участников </w:t>
      </w:r>
      <w:r w:rsidR="001760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заявка (ПРИЛОЖЕНИЕ) </w:t>
      </w:r>
      <w:r w:rsidRPr="00354B70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принимаются в электронном варианте на</w:t>
      </w:r>
      <w:r w:rsidR="00DC19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C1901">
        <w:rPr>
          <w:rFonts w:ascii="Times New Roman" w:eastAsia="Times New Roman" w:hAnsi="Times New Roman" w:cs="Times New Roman"/>
          <w:color w:val="000000"/>
          <w:sz w:val="28"/>
          <w:szCs w:val="28"/>
        </w:rPr>
        <w:t>эл.почту</w:t>
      </w:r>
      <w:proofErr w:type="spellEnd"/>
      <w:r w:rsidR="00DC190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DC1901" w:rsidRPr="00DC19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C190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="00DC1901" w:rsidRPr="00DC190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="00DC190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cdt</w:t>
      </w:r>
      <w:proofErr w:type="spellEnd"/>
      <w:r w:rsidR="00DC1901" w:rsidRPr="00DC1901">
        <w:rPr>
          <w:rFonts w:ascii="Times New Roman" w:eastAsia="Times New Roman" w:hAnsi="Times New Roman" w:cs="Times New Roman"/>
          <w:color w:val="000000"/>
          <w:sz w:val="28"/>
          <w:szCs w:val="28"/>
        </w:rPr>
        <w:t>@</w:t>
      </w:r>
      <w:proofErr w:type="spellStart"/>
      <w:r w:rsidR="00DC190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yandex</w:t>
      </w:r>
      <w:proofErr w:type="spellEnd"/>
      <w:r w:rsidR="00DC1901" w:rsidRPr="00DC19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="00DC190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DC190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C1901" w:rsidRPr="00DC19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C19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либо предоставляются непосредственно организаторам конкурса на </w:t>
      </w:r>
      <w:proofErr w:type="spellStart"/>
      <w:r w:rsidR="00DC1901">
        <w:rPr>
          <w:rFonts w:ascii="Times New Roman" w:eastAsia="Times New Roman" w:hAnsi="Times New Roman" w:cs="Times New Roman"/>
          <w:color w:val="000000"/>
          <w:sz w:val="28"/>
          <w:szCs w:val="28"/>
        </w:rPr>
        <w:t>флешкарте</w:t>
      </w:r>
      <w:proofErr w:type="spellEnd"/>
      <w:r w:rsidR="00DC19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методическом кабинете МБУ "</w:t>
      </w:r>
      <w:proofErr w:type="spellStart"/>
      <w:r w:rsidR="00DC1901">
        <w:rPr>
          <w:rFonts w:ascii="Times New Roman" w:eastAsia="Times New Roman" w:hAnsi="Times New Roman" w:cs="Times New Roman"/>
          <w:color w:val="000000"/>
          <w:sz w:val="28"/>
          <w:szCs w:val="28"/>
        </w:rPr>
        <w:t>ЦОиМД</w:t>
      </w:r>
      <w:proofErr w:type="spellEnd"/>
      <w:r w:rsidR="00DC190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354B7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C19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(обращаться к </w:t>
      </w:r>
      <w:proofErr w:type="spellStart"/>
      <w:r w:rsidR="00DC1901">
        <w:rPr>
          <w:rFonts w:ascii="Times New Roman" w:eastAsia="Times New Roman" w:hAnsi="Times New Roman" w:cs="Times New Roman"/>
          <w:color w:val="000000"/>
          <w:sz w:val="28"/>
          <w:szCs w:val="28"/>
        </w:rPr>
        <w:t>Ширинкиной</w:t>
      </w:r>
      <w:proofErr w:type="spellEnd"/>
      <w:r w:rsidR="00DC19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В.В.) </w:t>
      </w:r>
      <w:r w:rsidRPr="00354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 25 </w:t>
      </w:r>
      <w:r w:rsidR="00DC1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сентября 202</w:t>
      </w:r>
      <w:r w:rsidRPr="00354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года.</w:t>
      </w:r>
    </w:p>
    <w:p w:rsidR="00354B70" w:rsidRPr="00354B70" w:rsidRDefault="00354B70" w:rsidP="00354B70">
      <w:pPr>
        <w:spacing w:after="0" w:line="319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B70">
        <w:rPr>
          <w:rFonts w:ascii="Times New Roman" w:eastAsia="Times New Roman" w:hAnsi="Times New Roman" w:cs="Times New Roman"/>
          <w:color w:val="000000"/>
          <w:sz w:val="28"/>
          <w:szCs w:val="28"/>
        </w:rPr>
        <w:t>С 2</w:t>
      </w:r>
      <w:r w:rsidR="00DC1901">
        <w:rPr>
          <w:rFonts w:ascii="Times New Roman" w:eastAsia="Times New Roman" w:hAnsi="Times New Roman" w:cs="Times New Roman"/>
          <w:color w:val="000000"/>
          <w:sz w:val="28"/>
          <w:szCs w:val="28"/>
        </w:rPr>
        <w:t>5 по 28</w:t>
      </w:r>
      <w:r w:rsidRPr="00354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C1901">
        <w:rPr>
          <w:rFonts w:ascii="Times New Roman" w:eastAsia="Times New Roman" w:hAnsi="Times New Roman" w:cs="Times New Roman"/>
          <w:color w:val="000000"/>
          <w:sz w:val="28"/>
          <w:szCs w:val="28"/>
        </w:rPr>
        <w:t>сентя</w:t>
      </w:r>
      <w:r w:rsidRPr="00354B70">
        <w:rPr>
          <w:rFonts w:ascii="Times New Roman" w:eastAsia="Times New Roman" w:hAnsi="Times New Roman" w:cs="Times New Roman"/>
          <w:color w:val="000000"/>
          <w:sz w:val="28"/>
          <w:szCs w:val="28"/>
        </w:rPr>
        <w:t>бря 20</w:t>
      </w:r>
      <w:r w:rsidR="00DC190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354B70">
        <w:rPr>
          <w:rFonts w:ascii="Times New Roman" w:eastAsia="Times New Roman" w:hAnsi="Times New Roman" w:cs="Times New Roman"/>
          <w:color w:val="000000"/>
          <w:sz w:val="28"/>
          <w:szCs w:val="28"/>
        </w:rPr>
        <w:t>1 г. конкурсные работы рассматриваются жюри, по каждой номинации</w:t>
      </w:r>
      <w:r w:rsidR="00DC19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выбираются победители и призёры</w:t>
      </w:r>
      <w:r w:rsidRPr="00354B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4B70" w:rsidRPr="00354B70" w:rsidRDefault="00354B70" w:rsidP="00354B70">
      <w:pPr>
        <w:spacing w:after="0" w:line="319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B7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54B70" w:rsidRPr="00354B70" w:rsidRDefault="00354B70" w:rsidP="00354B70">
      <w:pPr>
        <w:spacing w:after="0" w:line="319" w:lineRule="atLeast"/>
        <w:ind w:left="928" w:hanging="36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     Номинации конкурса</w:t>
      </w:r>
      <w:r w:rsidR="00DC1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возрастные категории</w:t>
      </w:r>
    </w:p>
    <w:p w:rsidR="00354B70" w:rsidRPr="00354B70" w:rsidRDefault="00354B70" w:rsidP="00354B70">
      <w:pPr>
        <w:spacing w:after="0" w:line="319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проводится </w:t>
      </w:r>
      <w:r w:rsidRPr="00866D3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 двум номинациям</w:t>
      </w:r>
      <w:r w:rsidRPr="00354B7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54B70" w:rsidRPr="00354B70" w:rsidRDefault="00354B70" w:rsidP="00354B70">
      <w:pPr>
        <w:spacing w:after="0" w:line="319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B70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Первая номинация – </w:t>
      </w:r>
      <w:r w:rsidRPr="00354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Презентация.</w:t>
      </w:r>
    </w:p>
    <w:p w:rsidR="00354B70" w:rsidRDefault="00354B70" w:rsidP="00354B70">
      <w:pPr>
        <w:spacing w:after="0" w:line="319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B70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Вторая номинация – </w:t>
      </w:r>
      <w:r w:rsidRPr="00354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Видеоролик</w:t>
      </w:r>
      <w:r w:rsidRPr="00354B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C1901" w:rsidRDefault="00DC1901" w:rsidP="00354B70">
      <w:pPr>
        <w:spacing w:after="0" w:line="319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D3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Возрастные категории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51D17" w:rsidRDefault="00866D3E" w:rsidP="00354B70">
      <w:pPr>
        <w:spacing w:after="0" w:line="319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C1901">
        <w:rPr>
          <w:rFonts w:ascii="Times New Roman" w:eastAsia="Times New Roman" w:hAnsi="Times New Roman" w:cs="Times New Roman"/>
          <w:color w:val="000000"/>
          <w:sz w:val="28"/>
          <w:szCs w:val="28"/>
        </w:rPr>
        <w:t>1-2 классы;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C1901" w:rsidRDefault="00866D3E" w:rsidP="00354B70">
      <w:pPr>
        <w:spacing w:after="0" w:line="319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C1901">
        <w:rPr>
          <w:rFonts w:ascii="Times New Roman" w:eastAsia="Times New Roman" w:hAnsi="Times New Roman" w:cs="Times New Roman"/>
          <w:color w:val="000000"/>
          <w:sz w:val="28"/>
          <w:szCs w:val="28"/>
        </w:rPr>
        <w:t>3-4 классы;</w:t>
      </w:r>
    </w:p>
    <w:p w:rsidR="00DC1901" w:rsidRDefault="00866D3E" w:rsidP="00354B70">
      <w:pPr>
        <w:spacing w:after="0" w:line="319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C1901">
        <w:rPr>
          <w:rFonts w:ascii="Times New Roman" w:eastAsia="Times New Roman" w:hAnsi="Times New Roman" w:cs="Times New Roman"/>
          <w:color w:val="000000"/>
          <w:sz w:val="28"/>
          <w:szCs w:val="28"/>
        </w:rPr>
        <w:t>5-6 классы;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51D17" w:rsidRDefault="00866D3E" w:rsidP="00354B70">
      <w:pPr>
        <w:spacing w:after="0" w:line="319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C1901">
        <w:rPr>
          <w:rFonts w:ascii="Times New Roman" w:eastAsia="Times New Roman" w:hAnsi="Times New Roman" w:cs="Times New Roman"/>
          <w:color w:val="000000"/>
          <w:sz w:val="28"/>
          <w:szCs w:val="28"/>
        </w:rPr>
        <w:t>7-9 классы;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54B70" w:rsidRPr="00354B70" w:rsidRDefault="00651D17" w:rsidP="00B50CB7">
      <w:pPr>
        <w:spacing w:after="0" w:line="319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66D3E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 ОВЗ.</w:t>
      </w:r>
      <w:r w:rsidR="00354B70" w:rsidRPr="00354B7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54B70" w:rsidRPr="00354B70" w:rsidRDefault="00B50CB7" w:rsidP="00354B70">
      <w:pPr>
        <w:spacing w:after="0" w:line="319" w:lineRule="atLeast"/>
        <w:ind w:left="928" w:hanging="36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4.</w:t>
      </w:r>
      <w:r w:rsidR="00354B70" w:rsidRPr="00354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Участники конкурса</w:t>
      </w:r>
    </w:p>
    <w:p w:rsidR="00354B70" w:rsidRPr="00354B70" w:rsidRDefault="00354B70" w:rsidP="00354B70">
      <w:pPr>
        <w:spacing w:after="0" w:line="319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в конкурсе может принять  любой учащийся </w:t>
      </w:r>
      <w:r w:rsidR="00795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 </w:t>
      </w:r>
      <w:proofErr w:type="spellStart"/>
      <w:r w:rsidR="00795B13">
        <w:rPr>
          <w:rFonts w:ascii="Times New Roman" w:eastAsia="Times New Roman" w:hAnsi="Times New Roman" w:cs="Times New Roman"/>
          <w:color w:val="000000"/>
          <w:sz w:val="28"/>
          <w:szCs w:val="28"/>
        </w:rPr>
        <w:t>Оханского</w:t>
      </w:r>
      <w:proofErr w:type="spellEnd"/>
      <w:r w:rsidR="00795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Pr="00354B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66D3E" w:rsidRDefault="00354B70" w:rsidP="00354B70">
      <w:pPr>
        <w:spacing w:after="0" w:line="319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B70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конкурс принимаются индивидуальные работы.</w:t>
      </w:r>
    </w:p>
    <w:p w:rsidR="00354B70" w:rsidRPr="00354B70" w:rsidRDefault="00354B70" w:rsidP="00354B70">
      <w:pPr>
        <w:spacing w:after="0" w:line="319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B7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54B70" w:rsidRPr="00354B70" w:rsidRDefault="00B50CB7" w:rsidP="00354B70">
      <w:pPr>
        <w:spacing w:after="0" w:line="319" w:lineRule="atLeast"/>
        <w:ind w:left="928" w:hanging="36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354B70" w:rsidRPr="00354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    Требования к конкурсным работам</w:t>
      </w:r>
    </w:p>
    <w:p w:rsidR="00354B70" w:rsidRPr="00354B70" w:rsidRDefault="00354B70" w:rsidP="00354B70">
      <w:pPr>
        <w:spacing w:after="0" w:line="319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Творческая работа в номинации «Презентация» представляет собой презентацию в формате </w:t>
      </w:r>
      <w:proofErr w:type="spellStart"/>
      <w:r w:rsidRPr="00354B70">
        <w:rPr>
          <w:rFonts w:ascii="Times New Roman" w:eastAsia="Times New Roman" w:hAnsi="Times New Roman" w:cs="Times New Roman"/>
          <w:color w:val="000000"/>
          <w:sz w:val="28"/>
          <w:szCs w:val="28"/>
        </w:rPr>
        <w:t>Microsoft</w:t>
      </w:r>
      <w:proofErr w:type="spellEnd"/>
      <w:r w:rsidRPr="00354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B70">
        <w:rPr>
          <w:rFonts w:ascii="Times New Roman" w:eastAsia="Times New Roman" w:hAnsi="Times New Roman" w:cs="Times New Roman"/>
          <w:color w:val="000000"/>
          <w:sz w:val="28"/>
          <w:szCs w:val="28"/>
        </w:rPr>
        <w:t>Power</w:t>
      </w:r>
      <w:proofErr w:type="spellEnd"/>
      <w:r w:rsidRPr="00354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B70">
        <w:rPr>
          <w:rFonts w:ascii="Times New Roman" w:eastAsia="Times New Roman" w:hAnsi="Times New Roman" w:cs="Times New Roman"/>
          <w:color w:val="000000"/>
          <w:sz w:val="28"/>
          <w:szCs w:val="28"/>
        </w:rPr>
        <w:t>Point</w:t>
      </w:r>
      <w:proofErr w:type="spellEnd"/>
      <w:r w:rsidRPr="00354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(не более 20 слайдов).</w:t>
      </w:r>
    </w:p>
    <w:p w:rsidR="00354B70" w:rsidRPr="00354B70" w:rsidRDefault="00354B70" w:rsidP="00354B70">
      <w:pPr>
        <w:spacing w:after="0" w:line="319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Творческая работа в номинации «Видеоролик» представляет собой видеоролик продолжительностью не более </w:t>
      </w:r>
      <w:r w:rsidR="00866D3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354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354B70" w:rsidRPr="00354B70" w:rsidRDefault="00354B70" w:rsidP="00354B70">
      <w:pPr>
        <w:spacing w:after="0" w:line="319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B7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Работы, представленные на конкурс, не подлежат возврату.</w:t>
      </w:r>
    </w:p>
    <w:p w:rsidR="00354B70" w:rsidRPr="00354B70" w:rsidRDefault="00354B70" w:rsidP="00354B70">
      <w:pPr>
        <w:spacing w:after="0" w:line="319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B70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Презентации и видеоролики, заявленные на конкурс, должны содержать материалы, отражающие:</w:t>
      </w:r>
    </w:p>
    <w:p w:rsidR="00354B70" w:rsidRPr="00354B70" w:rsidRDefault="00354B70" w:rsidP="00354B70">
      <w:pPr>
        <w:spacing w:after="0" w:line="319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B70">
        <w:rPr>
          <w:rFonts w:ascii="Times New Roman" w:eastAsia="Times New Roman" w:hAnsi="Times New Roman" w:cs="Times New Roman"/>
          <w:color w:val="000000"/>
          <w:sz w:val="28"/>
          <w:szCs w:val="28"/>
        </w:rPr>
        <w:t>-   </w:t>
      </w:r>
      <w:r w:rsidR="00866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автора в мероприятиях по укреплению и сохранению здоровья (спортивные праздники, </w:t>
      </w:r>
      <w:proofErr w:type="spellStart"/>
      <w:r w:rsidR="00866D3E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квесты</w:t>
      </w:r>
      <w:proofErr w:type="spellEnd"/>
      <w:r w:rsidR="00866D3E">
        <w:rPr>
          <w:rFonts w:ascii="Times New Roman" w:eastAsia="Times New Roman" w:hAnsi="Times New Roman" w:cs="Times New Roman"/>
          <w:color w:val="000000"/>
          <w:sz w:val="28"/>
          <w:szCs w:val="28"/>
        </w:rPr>
        <w:t>, игры и т.п.)</w:t>
      </w:r>
      <w:r w:rsidRPr="00354B7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66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54B70" w:rsidRDefault="00354B70" w:rsidP="00354B70">
      <w:pPr>
        <w:spacing w:after="0" w:line="319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B70"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="00866D3E"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моменты закаливающих процедур</w:t>
      </w:r>
      <w:r w:rsidR="007156ED">
        <w:rPr>
          <w:rFonts w:ascii="Times New Roman" w:eastAsia="Times New Roman" w:hAnsi="Times New Roman" w:cs="Times New Roman"/>
          <w:color w:val="000000"/>
          <w:sz w:val="28"/>
          <w:szCs w:val="28"/>
        </w:rPr>
        <w:t>, зарядки</w:t>
      </w:r>
      <w:r w:rsidRPr="00354B7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47989" w:rsidRPr="00651D17" w:rsidRDefault="00C47989" w:rsidP="00354B70">
      <w:pPr>
        <w:spacing w:after="0" w:line="319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51D17">
        <w:rPr>
          <w:rFonts w:ascii="Times New Roman" w:eastAsia="Times New Roman" w:hAnsi="Times New Roman" w:cs="Times New Roman"/>
          <w:sz w:val="28"/>
          <w:szCs w:val="28"/>
        </w:rPr>
        <w:t>-  выход на природу (походы, сплавы, прогулки</w:t>
      </w:r>
      <w:r w:rsidR="00651D17" w:rsidRPr="00651D17">
        <w:rPr>
          <w:rFonts w:ascii="Times New Roman" w:eastAsia="Times New Roman" w:hAnsi="Times New Roman" w:cs="Times New Roman"/>
          <w:sz w:val="28"/>
          <w:szCs w:val="28"/>
        </w:rPr>
        <w:t>, сбор ягод, грибов, лекарственных трав);</w:t>
      </w:r>
    </w:p>
    <w:p w:rsidR="00C47989" w:rsidRPr="00651D17" w:rsidRDefault="00C47989" w:rsidP="00354B70">
      <w:pPr>
        <w:spacing w:after="0" w:line="319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51D17">
        <w:rPr>
          <w:rFonts w:ascii="Times New Roman" w:eastAsia="Times New Roman" w:hAnsi="Times New Roman" w:cs="Times New Roman"/>
          <w:sz w:val="28"/>
          <w:szCs w:val="28"/>
        </w:rPr>
        <w:t>- работа в огороде, саду</w:t>
      </w:r>
      <w:r w:rsidR="00651D17" w:rsidRPr="00651D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4B70" w:rsidRPr="00354B70" w:rsidRDefault="00354B70" w:rsidP="00354B70">
      <w:pPr>
        <w:shd w:val="clear" w:color="auto" w:fill="FFFFFF"/>
        <w:spacing w:before="168"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Требования к </w:t>
      </w:r>
      <w:proofErr w:type="spellStart"/>
      <w:r w:rsidRPr="00354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мультимедийной</w:t>
      </w:r>
      <w:proofErr w:type="spellEnd"/>
      <w:r w:rsidRPr="00354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презентации</w:t>
      </w:r>
    </w:p>
    <w:p w:rsidR="00354B70" w:rsidRPr="00354B70" w:rsidRDefault="00354B70" w:rsidP="00354B70">
      <w:pPr>
        <w:spacing w:after="5" w:line="1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B7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9676" w:type="dxa"/>
        <w:tblInd w:w="-572" w:type="dxa"/>
        <w:tblCellMar>
          <w:left w:w="0" w:type="dxa"/>
          <w:right w:w="0" w:type="dxa"/>
        </w:tblCellMar>
        <w:tblLook w:val="04A0"/>
      </w:tblPr>
      <w:tblGrid>
        <w:gridCol w:w="3046"/>
        <w:gridCol w:w="6630"/>
      </w:tblGrid>
      <w:tr w:rsidR="00354B70" w:rsidRPr="00354B70" w:rsidTr="00354B70">
        <w:trPr>
          <w:trHeight w:val="273"/>
        </w:trPr>
        <w:tc>
          <w:tcPr>
            <w:tcW w:w="9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4B70" w:rsidRPr="00354B70" w:rsidRDefault="00354B70" w:rsidP="00354B70">
            <w:pPr>
              <w:shd w:val="clear" w:color="auto" w:fill="FFFFFF"/>
              <w:spacing w:after="0" w:line="240" w:lineRule="auto"/>
              <w:ind w:left="3706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слайдов</w:t>
            </w:r>
          </w:p>
        </w:tc>
      </w:tr>
      <w:tr w:rsidR="00354B70" w:rsidRPr="00354B70" w:rsidTr="00354B70">
        <w:trPr>
          <w:trHeight w:val="271"/>
        </w:trPr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4B70" w:rsidRPr="00354B70" w:rsidRDefault="00354B70" w:rsidP="00354B7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4B70" w:rsidRPr="00354B70" w:rsidRDefault="00354B70" w:rsidP="00354B7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Рекомендации</w:t>
            </w:r>
          </w:p>
        </w:tc>
      </w:tr>
      <w:tr w:rsidR="00354B70" w:rsidRPr="00354B70" w:rsidTr="00651D17">
        <w:trPr>
          <w:trHeight w:val="319"/>
        </w:trPr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4B70" w:rsidRPr="00354B70" w:rsidRDefault="00354B70" w:rsidP="00354B7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Стиль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4B70" w:rsidRPr="00651D17" w:rsidRDefault="00354B70" w:rsidP="00354B7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  </w:t>
            </w:r>
            <w:r w:rsidRPr="00354B7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соблюдение единого стиля оформления</w:t>
            </w:r>
          </w:p>
        </w:tc>
      </w:tr>
      <w:tr w:rsidR="00354B70" w:rsidRPr="00354B70" w:rsidTr="00354B70">
        <w:trPr>
          <w:trHeight w:val="818"/>
        </w:trPr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4B70" w:rsidRPr="00354B70" w:rsidRDefault="00354B70" w:rsidP="00354B7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цвета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4B70" w:rsidRPr="00354B70" w:rsidRDefault="00354B70" w:rsidP="00354B7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  </w:t>
            </w:r>
            <w:r w:rsidRPr="00354B7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на одном слайде использовано не более </w:t>
            </w:r>
            <w:r w:rsidRPr="00354B7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трех цветов: один для фона, один для </w:t>
            </w:r>
            <w:r w:rsidRPr="0035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заголовка, один для текста</w:t>
            </w:r>
          </w:p>
          <w:p w:rsidR="00354B70" w:rsidRPr="00354B70" w:rsidRDefault="00354B70" w:rsidP="00354B7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  </w:t>
            </w:r>
            <w:r w:rsidRPr="00354B7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для фона и текста выбраны контрастные </w:t>
            </w:r>
            <w:r w:rsidRPr="0035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цвета</w:t>
            </w:r>
          </w:p>
        </w:tc>
      </w:tr>
      <w:tr w:rsidR="00354B70" w:rsidRPr="00354B70" w:rsidTr="00354B70">
        <w:trPr>
          <w:trHeight w:val="545"/>
        </w:trPr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4B70" w:rsidRPr="00354B70" w:rsidRDefault="00354B70" w:rsidP="00354B7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Анимационные эффекты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4B70" w:rsidRPr="00354B70" w:rsidRDefault="00354B70" w:rsidP="00354B7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  использованы возможности компьютерной анимации</w:t>
            </w:r>
          </w:p>
          <w:p w:rsidR="00354B70" w:rsidRPr="00354B70" w:rsidRDefault="00354B70" w:rsidP="00354B7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  </w:t>
            </w:r>
            <w:r w:rsidR="00795B1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анимационные эффекты</w:t>
            </w:r>
            <w:r w:rsidRPr="00354B7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  не </w:t>
            </w:r>
            <w:r w:rsidRPr="00354B7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отвлекают внимание от содержания</w:t>
            </w:r>
          </w:p>
        </w:tc>
      </w:tr>
      <w:tr w:rsidR="00354B70" w:rsidRPr="00354B70" w:rsidTr="00651D17">
        <w:trPr>
          <w:trHeight w:val="669"/>
        </w:trPr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4B70" w:rsidRPr="00354B70" w:rsidRDefault="00354B70" w:rsidP="00354B7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информации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4B70" w:rsidRPr="00354B70" w:rsidRDefault="00354B70" w:rsidP="00354B7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  </w:t>
            </w:r>
            <w:r w:rsidRPr="00354B7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использованы короткие слова и </w:t>
            </w:r>
            <w:r w:rsidRPr="0035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</w:t>
            </w:r>
          </w:p>
          <w:p w:rsidR="00354B70" w:rsidRPr="00354B70" w:rsidRDefault="00354B70" w:rsidP="00354B7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54B70" w:rsidRPr="00354B70" w:rsidTr="00354B70">
        <w:trPr>
          <w:trHeight w:val="1073"/>
        </w:trPr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4B70" w:rsidRPr="00354B70" w:rsidRDefault="00354B70" w:rsidP="00354B7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Шрифты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4B70" w:rsidRPr="00354B70" w:rsidRDefault="00354B70" w:rsidP="00354B7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 </w:t>
            </w:r>
            <w:r w:rsidRPr="00354B7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нет большого смешения разных типов </w:t>
            </w:r>
            <w:r w:rsidRPr="0035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шрифтов</w:t>
            </w:r>
          </w:p>
          <w:p w:rsidR="00354B70" w:rsidRPr="00354B70" w:rsidRDefault="00354B70" w:rsidP="00354B7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 для выделения информации </w:t>
            </w:r>
            <w:r w:rsidRPr="00354B7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использованы жирный шрифт, курсив или </w:t>
            </w:r>
            <w:r w:rsidRPr="0035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подчеркивание</w:t>
            </w:r>
          </w:p>
        </w:tc>
      </w:tr>
      <w:tr w:rsidR="00354B70" w:rsidRPr="00354B70" w:rsidTr="00354B70">
        <w:trPr>
          <w:trHeight w:val="545"/>
        </w:trPr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4B70" w:rsidRPr="00354B70" w:rsidRDefault="00354B70" w:rsidP="00354B7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информации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4B70" w:rsidRPr="00354B70" w:rsidRDefault="00354B70" w:rsidP="00354B7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 </w:t>
            </w:r>
            <w:r w:rsidRPr="00354B7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на одном слайде</w:t>
            </w:r>
            <w:r w:rsidRPr="00354B7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 не больше </w:t>
            </w:r>
            <w:r w:rsidRPr="00354B7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трех факторов, выводов, определений</w:t>
            </w:r>
          </w:p>
          <w:p w:rsidR="00354B70" w:rsidRPr="00354B70" w:rsidRDefault="00354B70" w:rsidP="00354B7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 </w:t>
            </w:r>
            <w:r w:rsidRPr="00354B7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ключевые пункты отображаются по одному на каждом отдельном слайде</w:t>
            </w:r>
          </w:p>
        </w:tc>
      </w:tr>
      <w:tr w:rsidR="00354B70" w:rsidRPr="00354B70" w:rsidTr="00354B70">
        <w:trPr>
          <w:trHeight w:val="818"/>
        </w:trPr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4B70" w:rsidRPr="00354B70" w:rsidRDefault="00354B70" w:rsidP="00354B7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слайдов (текст, таблицы, диаграммы)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54B70" w:rsidRPr="00354B70" w:rsidRDefault="00354B70" w:rsidP="00354B7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обеспечения разнообразия </w:t>
            </w:r>
            <w:r w:rsidRPr="00354B7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использованы разные виды слайдов:</w:t>
            </w:r>
          </w:p>
          <w:p w:rsidR="00354B70" w:rsidRPr="00354B70" w:rsidRDefault="00354B70" w:rsidP="00354B7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  с текстом</w:t>
            </w:r>
          </w:p>
          <w:p w:rsidR="00354B70" w:rsidRPr="00354B70" w:rsidRDefault="00354B70" w:rsidP="00354B7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   с таблицами</w:t>
            </w:r>
          </w:p>
          <w:p w:rsidR="00354B70" w:rsidRPr="00354B70" w:rsidRDefault="00354B70" w:rsidP="00354B7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  с диаграммами</w:t>
            </w:r>
          </w:p>
        </w:tc>
      </w:tr>
    </w:tbl>
    <w:p w:rsidR="00354B70" w:rsidRPr="00354B70" w:rsidRDefault="00354B70" w:rsidP="00354B70">
      <w:pPr>
        <w:spacing w:after="0" w:line="319" w:lineRule="atLeast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 </w:t>
      </w:r>
    </w:p>
    <w:p w:rsidR="00354B70" w:rsidRPr="00354B70" w:rsidRDefault="00B50CB7" w:rsidP="00354B70">
      <w:pPr>
        <w:spacing w:after="0" w:line="319" w:lineRule="atLeast"/>
        <w:ind w:left="928" w:hanging="36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354B70" w:rsidRPr="00354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    Критерии оценки</w:t>
      </w:r>
    </w:p>
    <w:p w:rsidR="00354B70" w:rsidRPr="00354B70" w:rsidRDefault="00354B70" w:rsidP="00354B70">
      <w:pPr>
        <w:spacing w:after="0" w:line="319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B70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651D17">
        <w:rPr>
          <w:rFonts w:ascii="Times New Roman" w:eastAsia="Times New Roman" w:hAnsi="Times New Roman" w:cs="Times New Roman"/>
          <w:color w:val="000000"/>
          <w:sz w:val="28"/>
          <w:szCs w:val="28"/>
        </w:rPr>
        <w:t>нкурсные работы оцениваются по 5</w:t>
      </w:r>
      <w:r w:rsidRPr="00354B70">
        <w:rPr>
          <w:rFonts w:ascii="Times New Roman" w:eastAsia="Times New Roman" w:hAnsi="Times New Roman" w:cs="Times New Roman"/>
          <w:color w:val="000000"/>
          <w:sz w:val="28"/>
          <w:szCs w:val="28"/>
        </w:rPr>
        <w:t>-балльной системе по следующим критериям:</w:t>
      </w:r>
    </w:p>
    <w:p w:rsidR="00354B70" w:rsidRPr="00354B70" w:rsidRDefault="00354B70" w:rsidP="00354B70">
      <w:pPr>
        <w:spacing w:after="0" w:line="319" w:lineRule="atLeast"/>
        <w:ind w:left="397" w:hanging="39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B70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соответствие целям и задачам конкурса;</w:t>
      </w:r>
    </w:p>
    <w:p w:rsidR="00354B70" w:rsidRPr="00354B70" w:rsidRDefault="00354B70" w:rsidP="00354B70">
      <w:pPr>
        <w:spacing w:after="0" w:line="319" w:lineRule="atLeast"/>
        <w:ind w:left="397" w:hanging="39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B70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оригинальность;</w:t>
      </w:r>
    </w:p>
    <w:p w:rsidR="00354B70" w:rsidRPr="00651D17" w:rsidRDefault="00354B70" w:rsidP="00354B70">
      <w:pPr>
        <w:spacing w:after="0" w:line="319" w:lineRule="atLeast"/>
        <w:ind w:left="397" w:hanging="39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B70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техническое качество исполнения работы (в том числе качество фото и видеоматериалов);</w:t>
      </w:r>
    </w:p>
    <w:p w:rsidR="00354B70" w:rsidRPr="00354B70" w:rsidRDefault="00354B70" w:rsidP="00354B70">
      <w:pPr>
        <w:spacing w:after="0" w:line="319" w:lineRule="atLeast"/>
        <w:ind w:left="397" w:hanging="39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B70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музыкаль</w:t>
      </w:r>
      <w:r w:rsidR="00651D17">
        <w:rPr>
          <w:rFonts w:ascii="Times New Roman" w:eastAsia="Times New Roman" w:hAnsi="Times New Roman" w:cs="Times New Roman"/>
          <w:color w:val="000000"/>
          <w:sz w:val="28"/>
          <w:szCs w:val="28"/>
        </w:rPr>
        <w:t>ное или голосовое сопровождение.</w:t>
      </w:r>
    </w:p>
    <w:p w:rsidR="00354B70" w:rsidRPr="00354B70" w:rsidRDefault="00354B70" w:rsidP="007156ED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4B70" w:rsidRPr="00354B70" w:rsidRDefault="00B50CB7" w:rsidP="00354B70">
      <w:pPr>
        <w:spacing w:after="0" w:line="240" w:lineRule="auto"/>
        <w:ind w:left="928" w:firstLine="29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="00354B70" w:rsidRPr="00354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54B70" w:rsidRPr="00354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Жюри конкурса</w:t>
      </w:r>
    </w:p>
    <w:p w:rsidR="00354B70" w:rsidRDefault="00354B70" w:rsidP="00B50CB7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Жюри </w:t>
      </w:r>
      <w:r w:rsidR="00B50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определяет победителей конкурса </w:t>
      </w:r>
      <w:r w:rsidRPr="00354B70">
        <w:rPr>
          <w:rFonts w:ascii="Times New Roman" w:eastAsia="Times New Roman" w:hAnsi="Times New Roman" w:cs="Times New Roman"/>
          <w:color w:val="000000"/>
          <w:sz w:val="28"/>
          <w:szCs w:val="28"/>
        </w:rPr>
        <w:t>и имеет право принимать решение о присуждении специальных дипломов и призов</w:t>
      </w:r>
      <w:r w:rsidR="00651D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50CB7" w:rsidRPr="00354B70" w:rsidRDefault="00B50CB7" w:rsidP="00B50CB7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4B70" w:rsidRPr="00354B70" w:rsidRDefault="00B50CB7" w:rsidP="00354B70">
      <w:pPr>
        <w:spacing w:after="0" w:line="319" w:lineRule="atLeast"/>
        <w:ind w:left="1080" w:hanging="36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="00354B70" w:rsidRPr="00354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    Подведение итогов конкурса</w:t>
      </w:r>
    </w:p>
    <w:p w:rsidR="00354B70" w:rsidRPr="00354B70" w:rsidRDefault="00354B70" w:rsidP="00354B70">
      <w:pPr>
        <w:spacing w:after="0" w:line="319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Победители </w:t>
      </w:r>
      <w:r w:rsidR="00204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призёры </w:t>
      </w:r>
      <w:r w:rsidRPr="00354B70"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награждаются дипломами</w:t>
      </w:r>
      <w:r w:rsidR="002048AD">
        <w:rPr>
          <w:rFonts w:ascii="Times New Roman" w:eastAsia="Times New Roman" w:hAnsi="Times New Roman" w:cs="Times New Roman"/>
          <w:color w:val="000000"/>
          <w:sz w:val="28"/>
          <w:szCs w:val="28"/>
        </w:rPr>
        <w:t>, участники сертификатами</w:t>
      </w:r>
      <w:r w:rsidRPr="00354B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4B70" w:rsidRPr="00354B70" w:rsidRDefault="00354B70" w:rsidP="00354B70">
      <w:pPr>
        <w:spacing w:after="0" w:line="319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B70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Лучшие рабо</w:t>
      </w:r>
      <w:r w:rsidR="002048AD">
        <w:rPr>
          <w:rFonts w:ascii="Times New Roman" w:eastAsia="Times New Roman" w:hAnsi="Times New Roman" w:cs="Times New Roman"/>
          <w:color w:val="000000"/>
          <w:sz w:val="28"/>
          <w:szCs w:val="28"/>
        </w:rPr>
        <w:t>ты будут опубликованы на сайте учреждения и в сообществе "Центр творчества" в ВК</w:t>
      </w:r>
      <w:r w:rsidRPr="00354B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760A8" w:rsidRDefault="00176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760A8" w:rsidRPr="001760A8" w:rsidRDefault="001760A8" w:rsidP="001760A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60A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1760A8" w:rsidRPr="001760A8" w:rsidRDefault="001760A8" w:rsidP="00176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72A7" w:rsidRDefault="004A72A7" w:rsidP="00176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A72A7" w:rsidRDefault="004A72A7" w:rsidP="00176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760A8" w:rsidRPr="00FA2843" w:rsidRDefault="001760A8" w:rsidP="00176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843">
        <w:rPr>
          <w:rFonts w:ascii="Times New Roman" w:eastAsia="Times New Roman" w:hAnsi="Times New Roman" w:cs="Times New Roman"/>
          <w:sz w:val="28"/>
          <w:szCs w:val="28"/>
        </w:rPr>
        <w:t xml:space="preserve">Заявка </w:t>
      </w:r>
    </w:p>
    <w:p w:rsidR="001760A8" w:rsidRPr="00FA2843" w:rsidRDefault="001760A8" w:rsidP="001760A8">
      <w:pPr>
        <w:spacing w:after="0" w:line="319" w:lineRule="atLeast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FA2843">
        <w:rPr>
          <w:rFonts w:ascii="Times New Roman" w:eastAsia="Times New Roman" w:hAnsi="Times New Roman" w:cs="Times New Roman"/>
          <w:sz w:val="28"/>
          <w:szCs w:val="28"/>
        </w:rPr>
        <w:t>на участие в м</w:t>
      </w:r>
      <w:r w:rsidRPr="00FA2843">
        <w:rPr>
          <w:rFonts w:ascii="Times New Roman" w:hAnsi="Times New Roman" w:cs="Times New Roman"/>
          <w:sz w:val="28"/>
          <w:szCs w:val="28"/>
        </w:rPr>
        <w:t xml:space="preserve">униципальном </w:t>
      </w:r>
      <w:r w:rsidRPr="00FA2843">
        <w:rPr>
          <w:rFonts w:ascii="Times New Roman" w:eastAsia="Times New Roman" w:hAnsi="Times New Roman" w:cs="Times New Roman"/>
          <w:sz w:val="28"/>
          <w:szCs w:val="28"/>
        </w:rPr>
        <w:t xml:space="preserve">конкурсе </w:t>
      </w:r>
      <w:r w:rsidRPr="00FA28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презентаций и видеороликов</w:t>
      </w:r>
    </w:p>
    <w:p w:rsidR="001760A8" w:rsidRPr="00FA2843" w:rsidRDefault="001760A8" w:rsidP="001760A8">
      <w:pPr>
        <w:spacing w:after="0" w:line="319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8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среди учащихся «Лето с пользой проведу - своё здоровье сберегу!»</w:t>
      </w:r>
    </w:p>
    <w:p w:rsidR="001760A8" w:rsidRPr="00FA2843" w:rsidRDefault="004A72A7" w:rsidP="00176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284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760A8" w:rsidRPr="00FA284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</w:p>
    <w:p w:rsidR="001760A8" w:rsidRPr="00FA2843" w:rsidRDefault="001760A8" w:rsidP="00176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2843">
        <w:rPr>
          <w:rFonts w:ascii="Times New Roman" w:eastAsia="Times New Roman" w:hAnsi="Times New Roman" w:cs="Times New Roman"/>
          <w:sz w:val="28"/>
          <w:szCs w:val="28"/>
        </w:rPr>
        <w:t>(</w:t>
      </w:r>
      <w:r w:rsidR="004A72A7" w:rsidRPr="00FA2843">
        <w:rPr>
          <w:rFonts w:ascii="Times New Roman" w:eastAsia="Times New Roman" w:hAnsi="Times New Roman" w:cs="Times New Roman"/>
          <w:sz w:val="28"/>
          <w:szCs w:val="28"/>
        </w:rPr>
        <w:t>образовательная организация</w:t>
      </w:r>
      <w:r w:rsidRPr="00FA284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760A8" w:rsidRPr="00FA2843" w:rsidRDefault="001760A8" w:rsidP="00176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71"/>
        <w:gridCol w:w="1398"/>
        <w:gridCol w:w="2331"/>
        <w:gridCol w:w="2214"/>
        <w:gridCol w:w="1749"/>
      </w:tblGrid>
      <w:tr w:rsidR="001760A8" w:rsidRPr="00FA2843" w:rsidTr="001760A8">
        <w:trPr>
          <w:trHeight w:val="621"/>
        </w:trPr>
        <w:tc>
          <w:tcPr>
            <w:tcW w:w="2071" w:type="dxa"/>
            <w:vMerge w:val="restart"/>
            <w:shd w:val="clear" w:color="auto" w:fill="auto"/>
          </w:tcPr>
          <w:p w:rsidR="001760A8" w:rsidRPr="00FA2843" w:rsidRDefault="001760A8" w:rsidP="00176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843">
              <w:rPr>
                <w:rFonts w:ascii="Times New Roman" w:eastAsia="Times New Roman" w:hAnsi="Times New Roman" w:cs="Times New Roman"/>
                <w:sz w:val="28"/>
                <w:szCs w:val="28"/>
              </w:rPr>
              <w:t>ФИ участника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1760A8" w:rsidRPr="00FA2843" w:rsidRDefault="001760A8" w:rsidP="00176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A2843">
              <w:rPr>
                <w:rFonts w:ascii="Times New Roman" w:eastAsia="Times New Roman" w:hAnsi="Times New Roman" w:cs="Times New Roman"/>
                <w:sz w:val="28"/>
                <w:szCs w:val="28"/>
              </w:rPr>
              <w:t>Возр</w:t>
            </w:r>
            <w:proofErr w:type="spellEnd"/>
            <w:r w:rsidRPr="00FA2843">
              <w:rPr>
                <w:rFonts w:ascii="Times New Roman" w:eastAsia="Times New Roman" w:hAnsi="Times New Roman" w:cs="Times New Roman"/>
                <w:sz w:val="28"/>
                <w:szCs w:val="28"/>
              </w:rPr>
              <w:t>. категория</w:t>
            </w:r>
          </w:p>
        </w:tc>
        <w:tc>
          <w:tcPr>
            <w:tcW w:w="2331" w:type="dxa"/>
            <w:vMerge w:val="restart"/>
          </w:tcPr>
          <w:p w:rsidR="001760A8" w:rsidRPr="00FA2843" w:rsidRDefault="001760A8" w:rsidP="00176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843"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</w:t>
            </w:r>
          </w:p>
          <w:p w:rsidR="001760A8" w:rsidRPr="00FA2843" w:rsidRDefault="001760A8" w:rsidP="00176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60A8" w:rsidRPr="00FA2843" w:rsidRDefault="001760A8" w:rsidP="001760A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gridSpan w:val="2"/>
            <w:shd w:val="clear" w:color="auto" w:fill="auto"/>
          </w:tcPr>
          <w:p w:rsidR="001760A8" w:rsidRPr="00FA2843" w:rsidRDefault="001760A8" w:rsidP="00176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8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о </w:t>
            </w:r>
            <w:r w:rsidRPr="00FA2843">
              <w:rPr>
                <w:rFonts w:ascii="Times New Roman" w:hAnsi="Times New Roman" w:cs="Times New Roman"/>
                <w:sz w:val="28"/>
                <w:szCs w:val="28"/>
              </w:rPr>
              <w:t>руководителе</w:t>
            </w:r>
          </w:p>
        </w:tc>
      </w:tr>
      <w:tr w:rsidR="001760A8" w:rsidRPr="00FA2843" w:rsidTr="001760A8">
        <w:trPr>
          <w:trHeight w:val="172"/>
        </w:trPr>
        <w:tc>
          <w:tcPr>
            <w:tcW w:w="2071" w:type="dxa"/>
            <w:vMerge/>
            <w:shd w:val="clear" w:color="auto" w:fill="auto"/>
          </w:tcPr>
          <w:p w:rsidR="001760A8" w:rsidRPr="00FA2843" w:rsidRDefault="001760A8" w:rsidP="00176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1760A8" w:rsidRPr="00FA2843" w:rsidRDefault="001760A8" w:rsidP="00176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vMerge/>
          </w:tcPr>
          <w:p w:rsidR="001760A8" w:rsidRPr="00FA2843" w:rsidRDefault="001760A8" w:rsidP="00176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  <w:shd w:val="clear" w:color="auto" w:fill="auto"/>
          </w:tcPr>
          <w:p w:rsidR="001760A8" w:rsidRPr="00FA2843" w:rsidRDefault="001760A8" w:rsidP="00176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843">
              <w:rPr>
                <w:rFonts w:ascii="Times New Roman" w:eastAsia="Times New Roman" w:hAnsi="Times New Roman" w:cs="Times New Roman"/>
                <w:sz w:val="28"/>
                <w:szCs w:val="28"/>
              </w:rPr>
              <w:t>ФИО (полностью), должность</w:t>
            </w:r>
          </w:p>
        </w:tc>
        <w:tc>
          <w:tcPr>
            <w:tcW w:w="1748" w:type="dxa"/>
            <w:shd w:val="clear" w:color="auto" w:fill="auto"/>
          </w:tcPr>
          <w:p w:rsidR="001760A8" w:rsidRPr="00FA2843" w:rsidRDefault="001760A8" w:rsidP="00176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843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1760A8" w:rsidRPr="00FA2843" w:rsidTr="001760A8">
        <w:trPr>
          <w:trHeight w:val="601"/>
        </w:trPr>
        <w:tc>
          <w:tcPr>
            <w:tcW w:w="2071" w:type="dxa"/>
            <w:shd w:val="clear" w:color="auto" w:fill="auto"/>
          </w:tcPr>
          <w:p w:rsidR="001760A8" w:rsidRPr="00FA2843" w:rsidRDefault="001760A8" w:rsidP="00176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shd w:val="clear" w:color="auto" w:fill="auto"/>
          </w:tcPr>
          <w:p w:rsidR="001760A8" w:rsidRPr="00FA2843" w:rsidRDefault="001760A8" w:rsidP="00176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31" w:type="dxa"/>
          </w:tcPr>
          <w:p w:rsidR="001760A8" w:rsidRPr="00FA2843" w:rsidRDefault="001760A8" w:rsidP="00176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4" w:type="dxa"/>
            <w:shd w:val="clear" w:color="auto" w:fill="auto"/>
          </w:tcPr>
          <w:p w:rsidR="001760A8" w:rsidRPr="00FA2843" w:rsidRDefault="001760A8" w:rsidP="00176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48" w:type="dxa"/>
            <w:shd w:val="clear" w:color="auto" w:fill="auto"/>
          </w:tcPr>
          <w:p w:rsidR="001760A8" w:rsidRPr="00FA2843" w:rsidRDefault="001760A8" w:rsidP="00176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760A8" w:rsidRPr="00FA2843" w:rsidTr="001760A8">
        <w:trPr>
          <w:trHeight w:val="601"/>
        </w:trPr>
        <w:tc>
          <w:tcPr>
            <w:tcW w:w="2071" w:type="dxa"/>
            <w:shd w:val="clear" w:color="auto" w:fill="auto"/>
          </w:tcPr>
          <w:p w:rsidR="001760A8" w:rsidRPr="00FA2843" w:rsidRDefault="001760A8" w:rsidP="00176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shd w:val="clear" w:color="auto" w:fill="auto"/>
          </w:tcPr>
          <w:p w:rsidR="001760A8" w:rsidRPr="00FA2843" w:rsidRDefault="001760A8" w:rsidP="00176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31" w:type="dxa"/>
          </w:tcPr>
          <w:p w:rsidR="001760A8" w:rsidRPr="00FA2843" w:rsidRDefault="001760A8" w:rsidP="00176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4" w:type="dxa"/>
            <w:shd w:val="clear" w:color="auto" w:fill="auto"/>
          </w:tcPr>
          <w:p w:rsidR="001760A8" w:rsidRPr="00FA2843" w:rsidRDefault="001760A8" w:rsidP="00176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48" w:type="dxa"/>
            <w:shd w:val="clear" w:color="auto" w:fill="auto"/>
          </w:tcPr>
          <w:p w:rsidR="001760A8" w:rsidRPr="00FA2843" w:rsidRDefault="001760A8" w:rsidP="00176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760A8" w:rsidRPr="00FA2843" w:rsidTr="001760A8">
        <w:trPr>
          <w:trHeight w:val="621"/>
        </w:trPr>
        <w:tc>
          <w:tcPr>
            <w:tcW w:w="2071" w:type="dxa"/>
            <w:shd w:val="clear" w:color="auto" w:fill="auto"/>
          </w:tcPr>
          <w:p w:rsidR="001760A8" w:rsidRPr="00FA2843" w:rsidRDefault="001760A8" w:rsidP="00176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shd w:val="clear" w:color="auto" w:fill="auto"/>
          </w:tcPr>
          <w:p w:rsidR="001760A8" w:rsidRPr="00FA2843" w:rsidRDefault="001760A8" w:rsidP="00176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31" w:type="dxa"/>
          </w:tcPr>
          <w:p w:rsidR="001760A8" w:rsidRPr="00FA2843" w:rsidRDefault="001760A8" w:rsidP="00176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4" w:type="dxa"/>
            <w:shd w:val="clear" w:color="auto" w:fill="auto"/>
          </w:tcPr>
          <w:p w:rsidR="001760A8" w:rsidRPr="00FA2843" w:rsidRDefault="001760A8" w:rsidP="00176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48" w:type="dxa"/>
            <w:shd w:val="clear" w:color="auto" w:fill="auto"/>
          </w:tcPr>
          <w:p w:rsidR="001760A8" w:rsidRPr="00FA2843" w:rsidRDefault="001760A8" w:rsidP="00176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760A8" w:rsidRPr="00FA2843" w:rsidTr="001760A8">
        <w:trPr>
          <w:trHeight w:val="601"/>
        </w:trPr>
        <w:tc>
          <w:tcPr>
            <w:tcW w:w="2071" w:type="dxa"/>
            <w:shd w:val="clear" w:color="auto" w:fill="auto"/>
          </w:tcPr>
          <w:p w:rsidR="001760A8" w:rsidRPr="00FA2843" w:rsidRDefault="001760A8" w:rsidP="00176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shd w:val="clear" w:color="auto" w:fill="auto"/>
          </w:tcPr>
          <w:p w:rsidR="001760A8" w:rsidRPr="00FA2843" w:rsidRDefault="001760A8" w:rsidP="00176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31" w:type="dxa"/>
          </w:tcPr>
          <w:p w:rsidR="001760A8" w:rsidRPr="00FA2843" w:rsidRDefault="001760A8" w:rsidP="00176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4" w:type="dxa"/>
            <w:shd w:val="clear" w:color="auto" w:fill="auto"/>
          </w:tcPr>
          <w:p w:rsidR="001760A8" w:rsidRPr="00FA2843" w:rsidRDefault="001760A8" w:rsidP="00176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48" w:type="dxa"/>
            <w:shd w:val="clear" w:color="auto" w:fill="auto"/>
          </w:tcPr>
          <w:p w:rsidR="001760A8" w:rsidRPr="00FA2843" w:rsidRDefault="001760A8" w:rsidP="00176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760A8" w:rsidRPr="00FA2843" w:rsidTr="001760A8">
        <w:trPr>
          <w:trHeight w:val="621"/>
        </w:trPr>
        <w:tc>
          <w:tcPr>
            <w:tcW w:w="2071" w:type="dxa"/>
            <w:shd w:val="clear" w:color="auto" w:fill="auto"/>
          </w:tcPr>
          <w:p w:rsidR="001760A8" w:rsidRPr="00FA2843" w:rsidRDefault="001760A8" w:rsidP="00176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shd w:val="clear" w:color="auto" w:fill="auto"/>
          </w:tcPr>
          <w:p w:rsidR="001760A8" w:rsidRPr="00FA2843" w:rsidRDefault="001760A8" w:rsidP="00176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31" w:type="dxa"/>
          </w:tcPr>
          <w:p w:rsidR="001760A8" w:rsidRPr="00FA2843" w:rsidRDefault="001760A8" w:rsidP="00176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4" w:type="dxa"/>
            <w:shd w:val="clear" w:color="auto" w:fill="auto"/>
          </w:tcPr>
          <w:p w:rsidR="001760A8" w:rsidRPr="00FA2843" w:rsidRDefault="001760A8" w:rsidP="00176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48" w:type="dxa"/>
            <w:shd w:val="clear" w:color="auto" w:fill="auto"/>
          </w:tcPr>
          <w:p w:rsidR="001760A8" w:rsidRPr="00FA2843" w:rsidRDefault="001760A8" w:rsidP="00176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760A8" w:rsidRPr="00FA2843" w:rsidRDefault="001760A8" w:rsidP="00176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60A8" w:rsidRPr="00FA2843" w:rsidRDefault="001760A8" w:rsidP="00176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60A8" w:rsidRPr="00FA2843" w:rsidRDefault="001760A8" w:rsidP="00176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843">
        <w:rPr>
          <w:rFonts w:ascii="Times New Roman" w:eastAsia="Times New Roman" w:hAnsi="Times New Roman" w:cs="Times New Roman"/>
          <w:sz w:val="28"/>
          <w:szCs w:val="28"/>
        </w:rPr>
        <w:t xml:space="preserve">Подпись и контакты ответственного за составление заявки </w:t>
      </w:r>
    </w:p>
    <w:p w:rsidR="001760A8" w:rsidRPr="00FA2843" w:rsidRDefault="001760A8" w:rsidP="00176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E7D" w:rsidRPr="00FA2843" w:rsidRDefault="00E57E7D" w:rsidP="00176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7E7D" w:rsidRPr="00FA2843" w:rsidSect="005B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>
    <w:useFELayout/>
  </w:compat>
  <w:rsids>
    <w:rsidRoot w:val="00354B70"/>
    <w:rsid w:val="00054BF2"/>
    <w:rsid w:val="000E5820"/>
    <w:rsid w:val="00167D1B"/>
    <w:rsid w:val="001760A8"/>
    <w:rsid w:val="002048AD"/>
    <w:rsid w:val="00354B70"/>
    <w:rsid w:val="00432A7F"/>
    <w:rsid w:val="004A72A7"/>
    <w:rsid w:val="005B5E63"/>
    <w:rsid w:val="005D296B"/>
    <w:rsid w:val="00651D17"/>
    <w:rsid w:val="007156ED"/>
    <w:rsid w:val="00795B13"/>
    <w:rsid w:val="00864605"/>
    <w:rsid w:val="00866D3E"/>
    <w:rsid w:val="00B50CB7"/>
    <w:rsid w:val="00C34197"/>
    <w:rsid w:val="00C47989"/>
    <w:rsid w:val="00CB1385"/>
    <w:rsid w:val="00DC1901"/>
    <w:rsid w:val="00E57E7D"/>
    <w:rsid w:val="00E849A9"/>
    <w:rsid w:val="00F26941"/>
    <w:rsid w:val="00F63FC8"/>
    <w:rsid w:val="00FA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54B70"/>
  </w:style>
  <w:style w:type="character" w:customStyle="1" w:styleId="apple-converted-space">
    <w:name w:val="apple-converted-space"/>
    <w:basedOn w:val="a0"/>
    <w:rsid w:val="00354B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5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4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ICS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ЦДТПК5</dc:creator>
  <cp:keywords/>
  <dc:description/>
  <cp:lastModifiedBy>ЦДТПК5</cp:lastModifiedBy>
  <cp:revision>14</cp:revision>
  <cp:lastPrinted>2021-06-29T05:45:00Z</cp:lastPrinted>
  <dcterms:created xsi:type="dcterms:W3CDTF">2021-06-21T09:52:00Z</dcterms:created>
  <dcterms:modified xsi:type="dcterms:W3CDTF">2021-06-29T05:47:00Z</dcterms:modified>
</cp:coreProperties>
</file>