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B4" w:rsidRDefault="00F404B4" w:rsidP="0067125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bookmarkStart w:id="0" w:name="_GoBack"/>
      <w:bookmarkEnd w:id="0"/>
      <w:r w:rsidR="00671252" w:rsidRPr="00F404B4">
        <w:rPr>
          <w:rFonts w:ascii="Times New Roman" w:eastAsia="Times New Roman" w:hAnsi="Times New Roman"/>
          <w:b/>
          <w:sz w:val="32"/>
          <w:szCs w:val="32"/>
          <w:lang w:eastAsia="ru-RU"/>
        </w:rPr>
        <w:t>тог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r w:rsidRPr="00F404B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671252" w:rsidRPr="00F404B4" w:rsidRDefault="00671252" w:rsidP="0067125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404B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конкурса </w:t>
      </w:r>
      <w:r w:rsidRPr="00F404B4">
        <w:rPr>
          <w:rFonts w:ascii="Times New Roman" w:eastAsia="Times New Roman" w:hAnsi="Times New Roman"/>
          <w:b/>
          <w:sz w:val="32"/>
          <w:szCs w:val="32"/>
          <w:lang w:eastAsia="ru-RU"/>
        </w:rPr>
        <w:t>стен</w:t>
      </w:r>
      <w:r w:rsidRPr="00F404B4">
        <w:rPr>
          <w:rFonts w:ascii="Times New Roman" w:eastAsia="Times New Roman" w:hAnsi="Times New Roman"/>
          <w:b/>
          <w:sz w:val="32"/>
          <w:szCs w:val="32"/>
          <w:lang w:eastAsia="ru-RU"/>
        </w:rPr>
        <w:t>газет</w:t>
      </w:r>
    </w:p>
    <w:p w:rsidR="00671252" w:rsidRPr="00F404B4" w:rsidRDefault="00671252" w:rsidP="00A66A9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404B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</w:t>
      </w:r>
      <w:r w:rsidR="00A66A92" w:rsidRPr="00F404B4">
        <w:rPr>
          <w:rFonts w:ascii="Times New Roman" w:eastAsia="Times New Roman" w:hAnsi="Times New Roman"/>
          <w:b/>
          <w:sz w:val="32"/>
          <w:szCs w:val="32"/>
          <w:lang w:eastAsia="ru-RU"/>
        </w:rPr>
        <w:t>Семейные традиции</w:t>
      </w:r>
      <w:r w:rsidR="00F404B4" w:rsidRPr="00F404B4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671252" w:rsidRDefault="00671252" w:rsidP="00671252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2014 года МБОУДОД «Центр детского творчества» организовал и провел муниципальный конкурс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газет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Семейные традиции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66A92" w:rsidRDefault="00604F76" w:rsidP="00A66A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4F76">
        <w:rPr>
          <w:rFonts w:ascii="Times New Roman" w:eastAsia="Times New Roman" w:hAnsi="Times New Roman"/>
          <w:b/>
          <w:sz w:val="28"/>
          <w:szCs w:val="28"/>
          <w:lang w:eastAsia="ar-SA"/>
        </w:rPr>
        <w:t>Цели</w:t>
      </w:r>
      <w:r w:rsidR="00A66A92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Конкурса:</w:t>
      </w:r>
    </w:p>
    <w:p w:rsidR="00A66A92" w:rsidRDefault="00A66A92" w:rsidP="00A66A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604F76" w:rsidRPr="00604F76">
        <w:rPr>
          <w:rFonts w:ascii="Times New Roman" w:eastAsia="Times New Roman" w:hAnsi="Times New Roman"/>
          <w:sz w:val="28"/>
          <w:szCs w:val="28"/>
          <w:lang w:eastAsia="ar-SA"/>
        </w:rPr>
        <w:t>развитие сотрудничества семьи и ОО;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04F76" w:rsidRPr="00604F76" w:rsidRDefault="00A66A92" w:rsidP="00A66A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604F76" w:rsidRPr="00604F76">
        <w:rPr>
          <w:rFonts w:ascii="Times New Roman" w:eastAsia="Times New Roman" w:hAnsi="Times New Roman"/>
          <w:sz w:val="28"/>
          <w:szCs w:val="28"/>
          <w:lang w:eastAsia="ar-SA"/>
        </w:rPr>
        <w:t>выявление талантливых детей в области художественного творчества.</w:t>
      </w:r>
    </w:p>
    <w:p w:rsidR="00604F76" w:rsidRPr="00604F76" w:rsidRDefault="00604F76" w:rsidP="00604F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4F76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</w:t>
      </w:r>
      <w:r w:rsidRPr="00604F76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Конкурса:</w:t>
      </w:r>
    </w:p>
    <w:p w:rsidR="00604F76" w:rsidRPr="00604F76" w:rsidRDefault="00604F76" w:rsidP="00604F7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604F7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продолжить традиции конкурсов газет;</w:t>
      </w:r>
    </w:p>
    <w:p w:rsidR="00604F76" w:rsidRPr="00604F76" w:rsidRDefault="00604F76" w:rsidP="00604F7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604F76">
        <w:rPr>
          <w:rFonts w:ascii="Times New Roman" w:hAnsi="Times New Roman"/>
          <w:sz w:val="28"/>
          <w:szCs w:val="28"/>
        </w:rPr>
        <w:t>вовлекать детей и их родителей в совместную творческую деятельность;</w:t>
      </w:r>
    </w:p>
    <w:p w:rsidR="00604F76" w:rsidRPr="00604F76" w:rsidRDefault="00604F76" w:rsidP="00604F7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604F76">
        <w:rPr>
          <w:rFonts w:ascii="Times New Roman" w:hAnsi="Times New Roman"/>
          <w:sz w:val="28"/>
          <w:szCs w:val="28"/>
        </w:rPr>
        <w:t>воспитывать чувство любви к своей семье, уважение к родителям;</w:t>
      </w:r>
    </w:p>
    <w:p w:rsidR="00604F76" w:rsidRPr="00604F76" w:rsidRDefault="00604F76" w:rsidP="00604F7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4F76">
        <w:rPr>
          <w:rFonts w:ascii="Times New Roman" w:hAnsi="Times New Roman"/>
          <w:sz w:val="28"/>
          <w:szCs w:val="28"/>
        </w:rPr>
        <w:t>развивать морально–нравственные качества личности: сотрудничество, сопереживание, взаимопомощь.</w:t>
      </w:r>
    </w:p>
    <w:p w:rsidR="00604F76" w:rsidRPr="00604F76" w:rsidRDefault="00604F76" w:rsidP="00604F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4F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Предмет </w:t>
      </w:r>
      <w:r w:rsidR="00F404B4" w:rsidRPr="00F404B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604F76">
        <w:rPr>
          <w:rFonts w:ascii="Times New Roman" w:eastAsia="Times New Roman" w:hAnsi="Times New Roman"/>
          <w:sz w:val="28"/>
          <w:szCs w:val="28"/>
          <w:lang w:eastAsia="ar-SA"/>
        </w:rPr>
        <w:t xml:space="preserve">онкурса: стенгазеты, посвященные декаде семьи. </w:t>
      </w:r>
    </w:p>
    <w:p w:rsidR="00604F76" w:rsidRPr="00604F76" w:rsidRDefault="00604F76" w:rsidP="00604F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4F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Участники </w:t>
      </w:r>
      <w:r w:rsidRPr="00604F76">
        <w:rPr>
          <w:rFonts w:ascii="Times New Roman" w:eastAsia="Times New Roman" w:hAnsi="Times New Roman"/>
          <w:sz w:val="28"/>
          <w:szCs w:val="28"/>
          <w:lang w:eastAsia="ar-SA"/>
        </w:rPr>
        <w:t>Конкурса: учащиеся и воспитанники ОО города и района.</w:t>
      </w:r>
    </w:p>
    <w:p w:rsidR="00671252" w:rsidRDefault="00671252" w:rsidP="0067125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конкурс поступило 4 газеты 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образовательных организаций.</w:t>
      </w:r>
    </w:p>
    <w:p w:rsidR="00671252" w:rsidRDefault="00671252" w:rsidP="0067125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в составе </w:t>
      </w:r>
      <w:r w:rsidR="00A66A92">
        <w:rPr>
          <w:rFonts w:ascii="Times New Roman" w:eastAsia="Times New Roman" w:hAnsi="Times New Roman"/>
          <w:sz w:val="28"/>
          <w:szCs w:val="28"/>
          <w:lang w:eastAsia="ru-RU"/>
        </w:rPr>
        <w:t xml:space="preserve">Барышниковой Н.И., зам. директора по УВР ЦДТ; </w:t>
      </w:r>
      <w:r w:rsidR="00A66A92">
        <w:rPr>
          <w:rFonts w:ascii="Times New Roman" w:eastAsia="Times New Roman" w:hAnsi="Times New Roman"/>
          <w:sz w:val="28"/>
          <w:szCs w:val="28"/>
          <w:lang w:eastAsia="ru-RU"/>
        </w:rPr>
        <w:t>Мартюшевой А.Н</w:t>
      </w:r>
      <w:r w:rsidR="00F404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6A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85B34">
        <w:rPr>
          <w:rFonts w:ascii="Times New Roman" w:eastAsia="Times New Roman" w:hAnsi="Times New Roman"/>
          <w:sz w:val="28"/>
          <w:szCs w:val="28"/>
          <w:lang w:eastAsia="ru-RU"/>
        </w:rPr>
        <w:t>педагога-организатора ЦДТ</w:t>
      </w:r>
      <w:r w:rsidR="00A66A9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85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A92">
        <w:rPr>
          <w:rFonts w:ascii="Times New Roman" w:eastAsia="Times New Roman" w:hAnsi="Times New Roman"/>
          <w:sz w:val="28"/>
          <w:szCs w:val="28"/>
          <w:lang w:eastAsia="ru-RU"/>
        </w:rPr>
        <w:t>Ширинкиной В.В.</w:t>
      </w:r>
      <w:r w:rsidR="00A66A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66A9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педагога-организатора ЦДТ </w:t>
      </w:r>
      <w:r w:rsidR="00285B34">
        <w:rPr>
          <w:rFonts w:ascii="Times New Roman" w:eastAsia="Times New Roman" w:hAnsi="Times New Roman"/>
          <w:sz w:val="28"/>
          <w:szCs w:val="28"/>
          <w:lang w:eastAsia="ru-RU"/>
        </w:rPr>
        <w:t>ознакомилось с газетными вари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5B34">
        <w:rPr>
          <w:rFonts w:ascii="Times New Roman" w:eastAsia="Times New Roman" w:hAnsi="Times New Roman"/>
          <w:sz w:val="28"/>
          <w:szCs w:val="28"/>
          <w:lang w:eastAsia="ru-RU"/>
        </w:rPr>
        <w:t>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="00285B34">
        <w:rPr>
          <w:rFonts w:ascii="Times New Roman" w:eastAsia="Times New Roman" w:hAnsi="Times New Roman"/>
          <w:sz w:val="28"/>
          <w:szCs w:val="28"/>
          <w:lang w:eastAsia="ru-RU"/>
        </w:rPr>
        <w:t xml:space="preserve">«Семейных традиций»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определило следующих победителей: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233"/>
        <w:gridCol w:w="3828"/>
        <w:gridCol w:w="1618"/>
      </w:tblGrid>
      <w:tr w:rsidR="00604F76" w:rsidRPr="00F404B4" w:rsidTr="00F404B4">
        <w:trPr>
          <w:trHeight w:val="45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6" w:rsidRPr="00F404B4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0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40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6" w:rsidRPr="00F404B4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газеты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6" w:rsidRPr="00F404B4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6" w:rsidRPr="00F404B4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04F76" w:rsidTr="00F404B4">
        <w:trPr>
          <w:trHeight w:val="3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6" w:rsidRDefault="00604F76" w:rsidP="00604F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Семейные традиции семьи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Полудницыных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6" w:rsidRDefault="00285B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«Детский сад №4»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</w:t>
            </w:r>
          </w:p>
          <w:p w:rsidR="00604F76" w:rsidRDefault="00604F76" w:rsidP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победителя</w:t>
            </w:r>
          </w:p>
        </w:tc>
      </w:tr>
      <w:tr w:rsidR="00604F76" w:rsidTr="00F404B4">
        <w:trPr>
          <w:trHeight w:val="3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Семейные традиции семьи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04F76" w:rsidRDefault="00604F76" w:rsidP="00604F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Семейные традиции семьи Бушуевых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  <w:r w:rsidR="00285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</w:t>
            </w:r>
            <w:r w:rsidR="00285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4F76" w:rsidRDefault="00285B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«Дубровская СОШ»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5B34" w:rsidRPr="00285B34" w:rsidRDefault="00285B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85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«Дубровский д</w:t>
            </w:r>
            <w:r w:rsidRPr="00285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</w:t>
            </w:r>
          </w:p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ризёра</w:t>
            </w:r>
          </w:p>
          <w:p w:rsidR="00604F76" w:rsidRDefault="00604F76" w:rsidP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</w:t>
            </w:r>
          </w:p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призёра</w:t>
            </w:r>
          </w:p>
        </w:tc>
      </w:tr>
      <w:tr w:rsidR="00604F76" w:rsidTr="00F404B4">
        <w:trPr>
          <w:trHeight w:val="3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«Семейные традиции семьи Челпановых»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6" w:rsidRDefault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«Дубровская СОШ»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6" w:rsidRDefault="00604F76" w:rsidP="00604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Спец. приз</w:t>
            </w:r>
          </w:p>
        </w:tc>
      </w:tr>
    </w:tbl>
    <w:p w:rsidR="00671252" w:rsidRDefault="00671252" w:rsidP="00671252">
      <w:pPr>
        <w:tabs>
          <w:tab w:val="left" w:pos="3345"/>
        </w:tabs>
        <w:spacing w:after="0"/>
        <w:ind w:firstLine="284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Дипломы и ценные подарки можно получить в МБОУДОД «ЦДТ», обращаться к Ширинкиной В.В.</w:t>
      </w:r>
    </w:p>
    <w:p w:rsidR="00671252" w:rsidRPr="00285B34" w:rsidRDefault="00671252" w:rsidP="00671252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B34">
        <w:rPr>
          <w:rFonts w:ascii="Times New Roman" w:eastAsia="Times New Roman" w:hAnsi="Times New Roman"/>
          <w:sz w:val="28"/>
          <w:szCs w:val="28"/>
          <w:lang w:eastAsia="ru-RU"/>
        </w:rPr>
        <w:t>МБОУДОД «Центр детского творчества»</w:t>
      </w:r>
    </w:p>
    <w:p w:rsidR="00671252" w:rsidRPr="00285B34" w:rsidRDefault="00671252" w:rsidP="00671252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B34">
        <w:rPr>
          <w:rFonts w:ascii="Times New Roman" w:eastAsia="Times New Roman" w:hAnsi="Times New Roman"/>
          <w:sz w:val="28"/>
          <w:szCs w:val="28"/>
          <w:lang w:eastAsia="ru-RU"/>
        </w:rPr>
        <w:t>благодарит всех участников конкурса,</w:t>
      </w:r>
    </w:p>
    <w:p w:rsidR="00671252" w:rsidRPr="00285B34" w:rsidRDefault="00671252" w:rsidP="00671252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B34">
        <w:rPr>
          <w:rFonts w:ascii="Times New Roman" w:eastAsia="Times New Roman" w:hAnsi="Times New Roman"/>
          <w:sz w:val="28"/>
          <w:szCs w:val="28"/>
          <w:lang w:eastAsia="ru-RU"/>
        </w:rPr>
        <w:t>надеемся на дальнейшее сотрудничество,</w:t>
      </w:r>
    </w:p>
    <w:p w:rsidR="00671252" w:rsidRDefault="00671252" w:rsidP="00671252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B34">
        <w:rPr>
          <w:rFonts w:ascii="Times New Roman" w:eastAsia="Times New Roman" w:hAnsi="Times New Roman"/>
          <w:sz w:val="28"/>
          <w:szCs w:val="28"/>
          <w:lang w:eastAsia="ru-RU"/>
        </w:rPr>
        <w:t>желаем творческих успехов!</w:t>
      </w:r>
    </w:p>
    <w:p w:rsidR="00285B34" w:rsidRPr="00285B34" w:rsidRDefault="00285B34" w:rsidP="00671252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252" w:rsidRDefault="00671252" w:rsidP="00285B34">
      <w:pPr>
        <w:tabs>
          <w:tab w:val="left" w:pos="334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 МБОУДОД «Центр детского творчества» _________Ширинкина В.В.</w:t>
      </w:r>
    </w:p>
    <w:sectPr w:rsidR="00671252" w:rsidSect="00285B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19BF"/>
    <w:multiLevelType w:val="hybridMultilevel"/>
    <w:tmpl w:val="D6B2F242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A7"/>
    <w:rsid w:val="00285B34"/>
    <w:rsid w:val="00604F76"/>
    <w:rsid w:val="00671252"/>
    <w:rsid w:val="00A66A92"/>
    <w:rsid w:val="00C555A7"/>
    <w:rsid w:val="00F20B23"/>
    <w:rsid w:val="00F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2014-06-06T10:44:00Z</cp:lastPrinted>
  <dcterms:created xsi:type="dcterms:W3CDTF">2014-06-06T09:56:00Z</dcterms:created>
  <dcterms:modified xsi:type="dcterms:W3CDTF">2014-06-06T10:48:00Z</dcterms:modified>
</cp:coreProperties>
</file>