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5C" w:rsidRPr="00870543" w:rsidRDefault="00DA455C" w:rsidP="00DA45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Итоги </w:t>
      </w:r>
    </w:p>
    <w:p w:rsidR="00534B3E" w:rsidRPr="00870543" w:rsidRDefault="00DA455C" w:rsidP="00DA45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конкурса </w:t>
      </w:r>
      <w:r w:rsidR="00534B3E"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>детского творчества</w:t>
      </w:r>
    </w:p>
    <w:p w:rsidR="00DA455C" w:rsidRPr="00870543" w:rsidRDefault="00DA455C" w:rsidP="00DA45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34B3E"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>Огонь – не забава</w:t>
      </w:r>
      <w:r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DA455C" w:rsidRPr="00870543" w:rsidRDefault="00534B3E" w:rsidP="00DA455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4 сентября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0 октября  201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МБОУДОД «Центр детского творчества» организовал и провел муниципальный конкурс 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детского творчества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Огонь – не забава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34B3E" w:rsidRPr="00534B3E" w:rsidRDefault="00534B3E" w:rsidP="00534B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B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</w:p>
    <w:p w:rsidR="00534B3E" w:rsidRPr="00534B3E" w:rsidRDefault="00534B3E" w:rsidP="00534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B3E">
        <w:rPr>
          <w:rFonts w:ascii="Times New Roman" w:eastAsia="Times New Roman" w:hAnsi="Times New Roman"/>
          <w:sz w:val="24"/>
          <w:szCs w:val="24"/>
          <w:lang w:eastAsia="ru-RU"/>
        </w:rPr>
        <w:t>- популяризация знаний в области пожарной безопасности среди воспитанников ДОУ, ЦДТ и учащихся  общеобразовательных учреждений, привитие им навыков и правил поведения при обращении с огнем, формирование положительного образа работника пожарной охраны.</w:t>
      </w:r>
    </w:p>
    <w:p w:rsidR="00534B3E" w:rsidRPr="00534B3E" w:rsidRDefault="00534B3E" w:rsidP="00534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B3E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534B3E" w:rsidRPr="00534B3E" w:rsidRDefault="00534B3E" w:rsidP="00534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B3E">
        <w:rPr>
          <w:rFonts w:ascii="Times New Roman" w:eastAsia="Times New Roman" w:hAnsi="Times New Roman"/>
          <w:sz w:val="24"/>
          <w:szCs w:val="24"/>
          <w:lang w:eastAsia="ru-RU"/>
        </w:rPr>
        <w:t>-совершенствование профилактической работы по предупреждению детской шалости с огнем, предотвращению  пожаров с участием детей и подростков;</w:t>
      </w:r>
    </w:p>
    <w:p w:rsidR="00534B3E" w:rsidRPr="00534B3E" w:rsidRDefault="00534B3E" w:rsidP="00534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B3E">
        <w:rPr>
          <w:rFonts w:ascii="Times New Roman" w:eastAsia="Times New Roman" w:hAnsi="Times New Roman"/>
          <w:sz w:val="24"/>
          <w:szCs w:val="24"/>
          <w:lang w:eastAsia="ru-RU"/>
        </w:rPr>
        <w:t>- закрепление у детей знаний и правил пожарной безопасности;</w:t>
      </w:r>
    </w:p>
    <w:p w:rsidR="00534B3E" w:rsidRPr="00534B3E" w:rsidRDefault="00534B3E" w:rsidP="00534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B3E">
        <w:rPr>
          <w:rFonts w:ascii="Times New Roman" w:eastAsia="Times New Roman" w:hAnsi="Times New Roman"/>
          <w:sz w:val="24"/>
          <w:szCs w:val="24"/>
          <w:lang w:eastAsia="ru-RU"/>
        </w:rPr>
        <w:t>- привлечение детей и подростков к участию в пропаганде правил пожарной безопасности среди сверстников;</w:t>
      </w:r>
    </w:p>
    <w:p w:rsidR="00534B3E" w:rsidRPr="00534B3E" w:rsidRDefault="00534B3E" w:rsidP="00534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B3E">
        <w:rPr>
          <w:rFonts w:ascii="Times New Roman" w:eastAsia="Times New Roman" w:hAnsi="Times New Roman"/>
          <w:sz w:val="24"/>
          <w:szCs w:val="24"/>
          <w:lang w:eastAsia="ru-RU"/>
        </w:rPr>
        <w:t>- привлечение внимания общественных организаций к проблеме сохранения здоровья и жизни детей</w:t>
      </w:r>
    </w:p>
    <w:p w:rsidR="00534B3E" w:rsidRPr="00534B3E" w:rsidRDefault="00534B3E" w:rsidP="00534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B3E">
        <w:rPr>
          <w:rFonts w:ascii="Times New Roman" w:eastAsia="Times New Roman" w:hAnsi="Times New Roman"/>
          <w:sz w:val="24"/>
          <w:szCs w:val="24"/>
          <w:lang w:eastAsia="ru-RU"/>
        </w:rPr>
        <w:t>- повышение художественно-эстетического уровня работ на противопожарную тематику и развитие творческих способностей детей.</w:t>
      </w:r>
    </w:p>
    <w:p w:rsidR="00534B3E" w:rsidRPr="00870543" w:rsidRDefault="00534B3E" w:rsidP="00F5378C">
      <w:pPr>
        <w:pStyle w:val="a3"/>
        <w:ind w:left="0" w:right="0" w:firstLine="709"/>
        <w:jc w:val="both"/>
        <w:rPr>
          <w:sz w:val="24"/>
          <w:szCs w:val="24"/>
        </w:rPr>
      </w:pPr>
      <w:r w:rsidRPr="00870543">
        <w:rPr>
          <w:b/>
          <w:sz w:val="24"/>
          <w:szCs w:val="24"/>
        </w:rPr>
        <w:t>Участники конкурса</w:t>
      </w:r>
      <w:r w:rsidRPr="00870543">
        <w:rPr>
          <w:sz w:val="24"/>
          <w:szCs w:val="24"/>
        </w:rPr>
        <w:t>: обучающиеся и воспитанники образовательных учреждений (детских садов, общеобразовательных школ и учреждений дополнительного образования детей) города и района.</w:t>
      </w:r>
    </w:p>
    <w:p w:rsidR="00950B75" w:rsidRPr="00870543" w:rsidRDefault="00950B75" w:rsidP="00870543">
      <w:pPr>
        <w:pStyle w:val="a3"/>
        <w:ind w:left="0" w:right="0" w:firstLine="709"/>
        <w:jc w:val="both"/>
        <w:rPr>
          <w:sz w:val="24"/>
          <w:szCs w:val="24"/>
        </w:rPr>
      </w:pPr>
      <w:r w:rsidRPr="00870543">
        <w:rPr>
          <w:sz w:val="24"/>
          <w:szCs w:val="24"/>
        </w:rPr>
        <w:t xml:space="preserve">На конкурс поступило 120 работ из 12 </w:t>
      </w:r>
      <w:r w:rsidR="00870543" w:rsidRPr="00870543">
        <w:rPr>
          <w:sz w:val="24"/>
          <w:szCs w:val="24"/>
        </w:rPr>
        <w:t>образовательных организаций</w:t>
      </w:r>
      <w:r w:rsidRPr="00870543">
        <w:rPr>
          <w:sz w:val="24"/>
          <w:szCs w:val="24"/>
        </w:rPr>
        <w:t>.</w:t>
      </w:r>
    </w:p>
    <w:p w:rsidR="00DA455C" w:rsidRPr="00870543" w:rsidRDefault="00F5378C" w:rsidP="00F5378C">
      <w:pPr>
        <w:spacing w:after="0" w:line="3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Жюри</w:t>
      </w:r>
      <w:r w:rsidR="00491A7B" w:rsidRPr="0087054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7E44" w:rsidRPr="00870543">
        <w:rPr>
          <w:rFonts w:ascii="Times New Roman" w:eastAsia="Times New Roman" w:hAnsi="Times New Roman"/>
          <w:sz w:val="24"/>
          <w:szCs w:val="24"/>
          <w:lang w:eastAsia="ru-RU"/>
        </w:rPr>
        <w:t>Бобров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E7E44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– педагог дополнительного образования МБОУДОД «Центр детского творчества» (прикладное творчество)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;  Ковалевская Е.Н. – методист по дошкольному воспитанию МБУ ДПО «ММЦ»; </w:t>
      </w:r>
      <w:proofErr w:type="spellStart"/>
      <w:r w:rsidR="00534B3E" w:rsidRPr="00870543">
        <w:rPr>
          <w:rFonts w:ascii="Times New Roman" w:eastAsia="Times New Roman" w:hAnsi="Times New Roman"/>
          <w:sz w:val="24"/>
          <w:szCs w:val="24"/>
          <w:lang w:eastAsia="ru-RU"/>
        </w:rPr>
        <w:t>Чечкин</w:t>
      </w:r>
      <w:proofErr w:type="spellEnd"/>
      <w:r w:rsidR="00534B3E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34B3E" w:rsidRPr="00870543">
        <w:rPr>
          <w:rFonts w:ascii="Times New Roman" w:eastAsia="Times New Roman" w:hAnsi="Times New Roman"/>
          <w:sz w:val="24"/>
          <w:szCs w:val="24"/>
          <w:lang w:eastAsia="ru-RU"/>
        </w:rPr>
        <w:t>заместител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34B3E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начальника </w:t>
      </w:r>
      <w:r w:rsidR="005552B4" w:rsidRPr="00870543">
        <w:rPr>
          <w:rFonts w:ascii="Times New Roman" w:eastAsia="Times New Roman" w:hAnsi="Times New Roman"/>
          <w:sz w:val="24"/>
          <w:szCs w:val="24"/>
          <w:lang w:eastAsia="ru-RU"/>
        </w:rPr>
        <w:t>85 - ПЧ</w:t>
      </w:r>
      <w:r w:rsidR="00BE7E44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ФГКУ 21 ОФПС по Пермскому краю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4B3E" w:rsidRPr="00870543">
        <w:rPr>
          <w:rFonts w:ascii="Times New Roman" w:eastAsia="Times New Roman" w:hAnsi="Times New Roman"/>
          <w:sz w:val="24"/>
          <w:szCs w:val="24"/>
          <w:lang w:eastAsia="ru-RU"/>
        </w:rPr>
        <w:t>Ширинкин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34B3E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педагог-организатор МБОУДОД «Ц</w:t>
      </w:r>
      <w:r w:rsidR="00534B3E" w:rsidRPr="00870543">
        <w:rPr>
          <w:rFonts w:ascii="Times New Roman" w:eastAsia="Times New Roman" w:hAnsi="Times New Roman"/>
          <w:sz w:val="24"/>
          <w:szCs w:val="24"/>
          <w:lang w:eastAsia="ru-RU"/>
        </w:rPr>
        <w:t>ентр детского творчества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B6FA6" w:rsidRPr="00870543">
        <w:rPr>
          <w:rFonts w:ascii="Times New Roman" w:eastAsia="Times New Roman" w:hAnsi="Times New Roman"/>
          <w:sz w:val="24"/>
          <w:szCs w:val="24"/>
          <w:lang w:eastAsia="ru-RU"/>
        </w:rPr>
        <w:t>оценило поступившие экспонаты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8C" w:rsidRPr="00F5378C" w:rsidRDefault="00F5378C" w:rsidP="00F53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78C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Победителями и призёрами стали: Влас Ширинкин (МБДОУ «Детский сад №4»), Дарья Бурдина (МБДОУ «Родничок»), Илья Вшивков (МБДОУ «Детский сад №2»), Юлия Вяткина, Роман </w:t>
      </w:r>
      <w:proofErr w:type="spellStart"/>
      <w:r w:rsidRPr="00F5378C">
        <w:rPr>
          <w:rFonts w:ascii="Times New Roman" w:eastAsia="Times New Roman" w:hAnsi="Times New Roman"/>
          <w:sz w:val="24"/>
          <w:szCs w:val="24"/>
          <w:lang w:eastAsia="ru-RU"/>
        </w:rPr>
        <w:t>Ганжа</w:t>
      </w:r>
      <w:proofErr w:type="spellEnd"/>
      <w:r w:rsidRPr="00F5378C">
        <w:rPr>
          <w:rFonts w:ascii="Times New Roman" w:eastAsia="Times New Roman" w:hAnsi="Times New Roman"/>
          <w:sz w:val="24"/>
          <w:szCs w:val="24"/>
          <w:lang w:eastAsia="ru-RU"/>
        </w:rPr>
        <w:t xml:space="preserve"> (МБОУ Беляевская СОШ), </w:t>
      </w:r>
    </w:p>
    <w:p w:rsidR="00F5378C" w:rsidRPr="00F5378C" w:rsidRDefault="00F5378C" w:rsidP="00F53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78C">
        <w:rPr>
          <w:rFonts w:ascii="Times New Roman" w:eastAsia="Times New Roman" w:hAnsi="Times New Roman"/>
          <w:sz w:val="24"/>
          <w:szCs w:val="24"/>
          <w:lang w:eastAsia="ru-RU"/>
        </w:rPr>
        <w:t xml:space="preserve">Ольга </w:t>
      </w:r>
      <w:proofErr w:type="spellStart"/>
      <w:r w:rsidRPr="00F5378C">
        <w:rPr>
          <w:rFonts w:ascii="Times New Roman" w:eastAsia="Times New Roman" w:hAnsi="Times New Roman"/>
          <w:sz w:val="24"/>
          <w:szCs w:val="24"/>
          <w:lang w:eastAsia="ru-RU"/>
        </w:rPr>
        <w:t>Мелькова</w:t>
      </w:r>
      <w:proofErr w:type="spellEnd"/>
      <w:r w:rsidRPr="00F5378C">
        <w:rPr>
          <w:rFonts w:ascii="Times New Roman" w:eastAsia="Times New Roman" w:hAnsi="Times New Roman"/>
          <w:sz w:val="24"/>
          <w:szCs w:val="24"/>
          <w:lang w:eastAsia="ru-RU"/>
        </w:rPr>
        <w:t xml:space="preserve">, Алина Каменских, Артём Булычёв (МБОУ СОШ №1 г. Оханска), Анна Ширинкина (МБОУ «Дубровская СОШ»). </w:t>
      </w:r>
    </w:p>
    <w:p w:rsidR="00F5378C" w:rsidRPr="00F5378C" w:rsidRDefault="00F5378C" w:rsidP="00F53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78C">
        <w:rPr>
          <w:rFonts w:ascii="Times New Roman" w:eastAsia="Times New Roman" w:hAnsi="Times New Roman"/>
          <w:sz w:val="24"/>
          <w:szCs w:val="24"/>
          <w:lang w:eastAsia="ru-RU"/>
        </w:rPr>
        <w:t xml:space="preserve">Похвальными отзывами отмечены следующие участники: Данил Пермяков (МБДОУ «Родничок»), Варвара </w:t>
      </w:r>
      <w:proofErr w:type="spellStart"/>
      <w:r w:rsidRPr="00F5378C">
        <w:rPr>
          <w:rFonts w:ascii="Times New Roman" w:eastAsia="Times New Roman" w:hAnsi="Times New Roman"/>
          <w:sz w:val="24"/>
          <w:szCs w:val="24"/>
          <w:lang w:eastAsia="ru-RU"/>
        </w:rPr>
        <w:t>Поташкина</w:t>
      </w:r>
      <w:proofErr w:type="spellEnd"/>
      <w:r w:rsidRPr="00F5378C">
        <w:rPr>
          <w:rFonts w:ascii="Times New Roman" w:eastAsia="Times New Roman" w:hAnsi="Times New Roman"/>
          <w:sz w:val="24"/>
          <w:szCs w:val="24"/>
          <w:lang w:eastAsia="ru-RU"/>
        </w:rPr>
        <w:t xml:space="preserve"> (МБДОУ «Детский сад №2»), Анастасия Егорова, Снежанна Шарова, Юлия Рудомётова (МБОУ Казанская ООШ), Евгений Зеров (МБОУДОД «Центр детского творчества»).</w:t>
      </w:r>
    </w:p>
    <w:p w:rsidR="00F5378C" w:rsidRPr="00F5378C" w:rsidRDefault="00F5378C" w:rsidP="00F53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78C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участники отмечены </w:t>
      </w:r>
      <w:r w:rsidR="00950B75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сладкими </w:t>
      </w:r>
      <w:r w:rsidRPr="00F5378C">
        <w:rPr>
          <w:rFonts w:ascii="Times New Roman" w:eastAsia="Times New Roman" w:hAnsi="Times New Roman"/>
          <w:sz w:val="24"/>
          <w:szCs w:val="24"/>
          <w:lang w:eastAsia="ru-RU"/>
        </w:rPr>
        <w:t>призами и сертификатами.</w:t>
      </w:r>
    </w:p>
    <w:p w:rsidR="00DA455C" w:rsidRPr="00870543" w:rsidRDefault="00DA455C" w:rsidP="00870543">
      <w:pPr>
        <w:tabs>
          <w:tab w:val="left" w:pos="3345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Дипломы и ценные подарки можно получить в МБОУДОД «ЦДТ», обращаться к Ширинкиной В.В.</w:t>
      </w:r>
    </w:p>
    <w:p w:rsidR="00DA455C" w:rsidRPr="00870543" w:rsidRDefault="00DA455C" w:rsidP="00DA455C">
      <w:pPr>
        <w:tabs>
          <w:tab w:val="left" w:pos="3345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МБОУДОД «Центр детского творчества»</w:t>
      </w:r>
    </w:p>
    <w:p w:rsidR="00DA455C" w:rsidRPr="00870543" w:rsidRDefault="00DA455C" w:rsidP="00DA455C">
      <w:pPr>
        <w:tabs>
          <w:tab w:val="left" w:pos="3345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благодарит всех участников конкурса,</w:t>
      </w:r>
    </w:p>
    <w:p w:rsidR="00DA455C" w:rsidRPr="00870543" w:rsidRDefault="00DA455C" w:rsidP="00DA455C">
      <w:pPr>
        <w:tabs>
          <w:tab w:val="left" w:pos="3345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надеемся на дальнейшее сотрудничество,</w:t>
      </w:r>
    </w:p>
    <w:p w:rsidR="00DA455C" w:rsidRDefault="00DA455C" w:rsidP="00DA455C">
      <w:pPr>
        <w:tabs>
          <w:tab w:val="left" w:pos="3345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желаем творческих успехов!</w:t>
      </w:r>
    </w:p>
    <w:p w:rsidR="00F901B4" w:rsidRPr="00870543" w:rsidRDefault="00F901B4" w:rsidP="00DA455C">
      <w:pPr>
        <w:tabs>
          <w:tab w:val="left" w:pos="3345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A455C" w:rsidRPr="00870543" w:rsidRDefault="00DA455C" w:rsidP="00DA455C">
      <w:pPr>
        <w:tabs>
          <w:tab w:val="left" w:pos="3345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BD5" w:rsidRPr="00870543" w:rsidRDefault="00DA455C" w:rsidP="00F901B4">
      <w:pPr>
        <w:tabs>
          <w:tab w:val="left" w:pos="33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Педагог-организатор МБОУДОД «Центр детского творчества»</w:t>
      </w:r>
      <w:r w:rsidR="00F901B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Ширинкина В.В.</w:t>
      </w:r>
    </w:p>
    <w:sectPr w:rsidR="00932BD5" w:rsidRPr="00870543" w:rsidSect="00285B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CF4"/>
    <w:multiLevelType w:val="hybridMultilevel"/>
    <w:tmpl w:val="806C1C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8F19BF"/>
    <w:multiLevelType w:val="hybridMultilevel"/>
    <w:tmpl w:val="D6B2F242"/>
    <w:lvl w:ilvl="0" w:tplc="0B0C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02"/>
    <w:rsid w:val="00491A7B"/>
    <w:rsid w:val="00534B3E"/>
    <w:rsid w:val="005552B4"/>
    <w:rsid w:val="00727C08"/>
    <w:rsid w:val="00870543"/>
    <w:rsid w:val="00932BD5"/>
    <w:rsid w:val="00950B75"/>
    <w:rsid w:val="009C527E"/>
    <w:rsid w:val="00A172D6"/>
    <w:rsid w:val="00AB6FA6"/>
    <w:rsid w:val="00AE70CE"/>
    <w:rsid w:val="00BE7E44"/>
    <w:rsid w:val="00DA455C"/>
    <w:rsid w:val="00F1248B"/>
    <w:rsid w:val="00F21902"/>
    <w:rsid w:val="00F5378C"/>
    <w:rsid w:val="00F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534B3E"/>
    <w:pPr>
      <w:spacing w:after="0" w:line="240" w:lineRule="auto"/>
      <w:ind w:left="-426" w:right="-1333"/>
    </w:pPr>
    <w:rPr>
      <w:rFonts w:ascii="Times New Roman" w:eastAsia="Times New Roman" w:hAnsi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F5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534B3E"/>
    <w:pPr>
      <w:spacing w:after="0" w:line="240" w:lineRule="auto"/>
      <w:ind w:left="-426" w:right="-1333"/>
    </w:pPr>
    <w:rPr>
      <w:rFonts w:ascii="Times New Roman" w:eastAsia="Times New Roman" w:hAnsi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F5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2015-10-22T05:46:00Z</cp:lastPrinted>
  <dcterms:created xsi:type="dcterms:W3CDTF">2014-10-27T09:51:00Z</dcterms:created>
  <dcterms:modified xsi:type="dcterms:W3CDTF">2015-10-22T05:46:00Z</dcterms:modified>
</cp:coreProperties>
</file>