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9F" w:rsidRPr="002F5C70" w:rsidRDefault="001C2A9F" w:rsidP="004A322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F5C7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Итоги </w:t>
      </w:r>
    </w:p>
    <w:p w:rsidR="001C2A9F" w:rsidRPr="002F5C70" w:rsidRDefault="001C2A9F" w:rsidP="004A322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2F5C7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муниципального конкурса </w:t>
      </w:r>
      <w:r w:rsidR="00937349" w:rsidRPr="002F5C70">
        <w:rPr>
          <w:rFonts w:ascii="Times New Roman" w:eastAsia="Times New Roman" w:hAnsi="Times New Roman"/>
          <w:b/>
          <w:sz w:val="32"/>
          <w:szCs w:val="32"/>
          <w:lang w:eastAsia="ru-RU"/>
        </w:rPr>
        <w:t>творчес</w:t>
      </w:r>
      <w:r w:rsidR="00D25A96">
        <w:rPr>
          <w:rFonts w:ascii="Times New Roman" w:eastAsia="Times New Roman" w:hAnsi="Times New Roman"/>
          <w:b/>
          <w:sz w:val="32"/>
          <w:szCs w:val="32"/>
          <w:lang w:eastAsia="ru-RU"/>
        </w:rPr>
        <w:t>ких работ</w:t>
      </w:r>
    </w:p>
    <w:p w:rsidR="001C2A9F" w:rsidRPr="002F5C70" w:rsidRDefault="00D25A96" w:rsidP="004A322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из бросового материала </w:t>
      </w:r>
      <w:r w:rsidR="001C2A9F" w:rsidRPr="002F5C70"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Фантазии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ЭКОтворчества</w:t>
      </w:r>
      <w:proofErr w:type="spellEnd"/>
      <w:r w:rsidR="001C2A9F" w:rsidRPr="002F5C70">
        <w:rPr>
          <w:rFonts w:ascii="Times New Roman" w:eastAsia="Times New Roman" w:hAnsi="Times New Roman"/>
          <w:b/>
          <w:sz w:val="32"/>
          <w:szCs w:val="32"/>
          <w:lang w:eastAsia="ru-RU"/>
        </w:rPr>
        <w:t>».</w:t>
      </w:r>
    </w:p>
    <w:p w:rsidR="007436EC" w:rsidRPr="004A322E" w:rsidRDefault="004A322E" w:rsidP="004A322E">
      <w:pPr>
        <w:tabs>
          <w:tab w:val="left" w:pos="5160"/>
        </w:tabs>
        <w:spacing w:after="0" w:line="240" w:lineRule="auto"/>
        <w:rPr>
          <w:rFonts w:ascii="Times New Roman" w:eastAsia="Times New Roman" w:hAnsi="Times New Roman"/>
          <w:b/>
          <w:color w:val="FF0000"/>
          <w:sz w:val="16"/>
          <w:szCs w:val="16"/>
          <w:lang w:eastAsia="ru-RU"/>
        </w:rPr>
      </w:pPr>
      <w:r w:rsidRPr="004A322E">
        <w:rPr>
          <w:rFonts w:ascii="Times New Roman" w:eastAsia="Times New Roman" w:hAnsi="Times New Roman"/>
          <w:b/>
          <w:color w:val="FF0000"/>
          <w:sz w:val="16"/>
          <w:szCs w:val="16"/>
          <w:lang w:eastAsia="ru-RU"/>
        </w:rPr>
        <w:tab/>
      </w:r>
    </w:p>
    <w:p w:rsidR="001C2A9F" w:rsidRPr="000F7608" w:rsidRDefault="00BB2FBC" w:rsidP="008329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608">
        <w:rPr>
          <w:rFonts w:ascii="Times New Roman" w:eastAsia="Times New Roman" w:hAnsi="Times New Roman"/>
          <w:sz w:val="28"/>
          <w:szCs w:val="28"/>
          <w:lang w:eastAsia="ru-RU"/>
        </w:rPr>
        <w:t>С 1</w:t>
      </w:r>
      <w:r w:rsidR="00937349" w:rsidRPr="000F76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A25AC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A96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584215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A96">
        <w:rPr>
          <w:rFonts w:ascii="Times New Roman" w:eastAsia="Times New Roman" w:hAnsi="Times New Roman"/>
          <w:sz w:val="28"/>
          <w:szCs w:val="28"/>
          <w:lang w:eastAsia="ru-RU"/>
        </w:rPr>
        <w:t>по 31</w:t>
      </w:r>
      <w:r w:rsidR="00584215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A96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="003E1EA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37349" w:rsidRPr="000F76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МБУ</w:t>
      </w:r>
      <w:r w:rsidR="00937349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ДО</w:t>
      </w:r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«Центр </w:t>
      </w:r>
      <w:r w:rsidR="005A25AC" w:rsidRPr="000F7608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и музейной деятельности</w:t>
      </w:r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8D410D">
        <w:rPr>
          <w:rFonts w:ascii="Times New Roman" w:eastAsia="Times New Roman" w:hAnsi="Times New Roman"/>
          <w:sz w:val="28"/>
          <w:szCs w:val="28"/>
          <w:lang w:eastAsia="ru-RU"/>
        </w:rPr>
        <w:t xml:space="preserve">ССОП «Центр творчества» </w:t>
      </w:r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организовал и провел </w:t>
      </w:r>
      <w:r w:rsidR="00D25A9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</w:t>
      </w:r>
      <w:r w:rsidR="00D25A96">
        <w:rPr>
          <w:rFonts w:ascii="Times New Roman" w:eastAsia="Times New Roman" w:hAnsi="Times New Roman"/>
          <w:sz w:val="28"/>
          <w:szCs w:val="28"/>
          <w:lang w:eastAsia="ru-RU"/>
        </w:rPr>
        <w:t>творческих работ из бросового материала</w:t>
      </w:r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25A96">
        <w:rPr>
          <w:rFonts w:ascii="Times New Roman" w:eastAsia="Times New Roman" w:hAnsi="Times New Roman"/>
          <w:sz w:val="28"/>
          <w:szCs w:val="28"/>
          <w:lang w:eastAsia="ru-RU"/>
        </w:rPr>
        <w:t xml:space="preserve">Фантазии </w:t>
      </w:r>
      <w:proofErr w:type="spellStart"/>
      <w:r w:rsidR="00D25A96">
        <w:rPr>
          <w:rFonts w:ascii="Times New Roman" w:eastAsia="Times New Roman" w:hAnsi="Times New Roman"/>
          <w:sz w:val="28"/>
          <w:szCs w:val="28"/>
          <w:lang w:eastAsia="ru-RU"/>
        </w:rPr>
        <w:t>ЭКОтворчества</w:t>
      </w:r>
      <w:proofErr w:type="spellEnd"/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C2A9F" w:rsidRPr="000F7608" w:rsidRDefault="001C2A9F" w:rsidP="008329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конкурсе приняли участие </w:t>
      </w:r>
      <w:r w:rsidRPr="000F7608">
        <w:rPr>
          <w:rFonts w:ascii="Times New Roman" w:hAnsi="Times New Roman"/>
          <w:sz w:val="28"/>
          <w:szCs w:val="28"/>
        </w:rPr>
        <w:t xml:space="preserve">учащиеся образовательных организаций </w:t>
      </w:r>
      <w:proofErr w:type="spellStart"/>
      <w:r w:rsidRPr="000F7608">
        <w:rPr>
          <w:rFonts w:ascii="Times New Roman" w:hAnsi="Times New Roman"/>
          <w:sz w:val="28"/>
          <w:szCs w:val="28"/>
        </w:rPr>
        <w:t>Оханского</w:t>
      </w:r>
      <w:proofErr w:type="spellEnd"/>
      <w:r w:rsidRPr="000F7608">
        <w:rPr>
          <w:rFonts w:ascii="Times New Roman" w:hAnsi="Times New Roman"/>
          <w:sz w:val="28"/>
          <w:szCs w:val="28"/>
        </w:rPr>
        <w:t xml:space="preserve"> </w:t>
      </w:r>
      <w:r w:rsidR="00937349" w:rsidRPr="000F7608">
        <w:rPr>
          <w:rFonts w:ascii="Times New Roman" w:hAnsi="Times New Roman"/>
          <w:sz w:val="28"/>
          <w:szCs w:val="28"/>
        </w:rPr>
        <w:t>муниципального округа</w:t>
      </w:r>
      <w:r w:rsidRPr="000F7608">
        <w:rPr>
          <w:rFonts w:ascii="Times New Roman" w:hAnsi="Times New Roman"/>
          <w:sz w:val="28"/>
          <w:szCs w:val="28"/>
        </w:rPr>
        <w:t xml:space="preserve">, воспитанники </w:t>
      </w:r>
      <w:r w:rsidR="005A25AC" w:rsidRPr="000F7608">
        <w:rPr>
          <w:rFonts w:ascii="Times New Roman" w:hAnsi="Times New Roman"/>
          <w:sz w:val="28"/>
          <w:szCs w:val="28"/>
        </w:rPr>
        <w:t xml:space="preserve">дошкольных </w:t>
      </w:r>
      <w:r w:rsidRPr="000F7608">
        <w:rPr>
          <w:rFonts w:ascii="Times New Roman" w:hAnsi="Times New Roman"/>
          <w:sz w:val="28"/>
          <w:szCs w:val="28"/>
        </w:rPr>
        <w:t xml:space="preserve">учреждений </w:t>
      </w:r>
      <w:r w:rsidR="005A25AC" w:rsidRPr="000F7608">
        <w:rPr>
          <w:rFonts w:ascii="Times New Roman" w:hAnsi="Times New Roman"/>
          <w:sz w:val="28"/>
          <w:szCs w:val="28"/>
        </w:rPr>
        <w:t xml:space="preserve">и </w:t>
      </w:r>
      <w:r w:rsidR="00584215" w:rsidRPr="000F7608">
        <w:rPr>
          <w:rFonts w:ascii="Times New Roman" w:hAnsi="Times New Roman"/>
          <w:sz w:val="28"/>
          <w:szCs w:val="28"/>
        </w:rPr>
        <w:t xml:space="preserve">учащиеся </w:t>
      </w:r>
      <w:r w:rsidR="005A25AC" w:rsidRPr="000F7608">
        <w:rPr>
          <w:rFonts w:ascii="Times New Roman" w:hAnsi="Times New Roman"/>
          <w:sz w:val="28"/>
          <w:szCs w:val="28"/>
        </w:rPr>
        <w:t xml:space="preserve">учреждений дополнительного образования </w:t>
      </w:r>
      <w:r w:rsidRPr="000F7608">
        <w:rPr>
          <w:rFonts w:ascii="Times New Roman" w:hAnsi="Times New Roman"/>
          <w:sz w:val="28"/>
          <w:szCs w:val="28"/>
        </w:rPr>
        <w:t>(возрастные категории:</w:t>
      </w:r>
      <w:r w:rsidR="00584215" w:rsidRPr="000F7608">
        <w:rPr>
          <w:rFonts w:ascii="Times New Roman" w:hAnsi="Times New Roman"/>
          <w:sz w:val="28"/>
          <w:szCs w:val="28"/>
        </w:rPr>
        <w:t xml:space="preserve"> дошкольники</w:t>
      </w:r>
      <w:r w:rsidR="005A25AC" w:rsidRPr="000F7608">
        <w:rPr>
          <w:rFonts w:ascii="Times New Roman" w:hAnsi="Times New Roman"/>
          <w:sz w:val="28"/>
          <w:szCs w:val="28"/>
        </w:rPr>
        <w:t xml:space="preserve">, </w:t>
      </w:r>
      <w:r w:rsidR="00D84D6D" w:rsidRPr="000F7608">
        <w:rPr>
          <w:rFonts w:ascii="Times New Roman" w:hAnsi="Times New Roman"/>
          <w:sz w:val="28"/>
          <w:szCs w:val="28"/>
        </w:rPr>
        <w:t>1-4 классы, 5-8</w:t>
      </w:r>
      <w:r w:rsidR="00584215" w:rsidRPr="000F7608">
        <w:rPr>
          <w:rFonts w:ascii="Times New Roman" w:hAnsi="Times New Roman"/>
          <w:sz w:val="28"/>
          <w:szCs w:val="28"/>
        </w:rPr>
        <w:t xml:space="preserve"> классы, </w:t>
      </w:r>
      <w:r w:rsidR="00D84D6D" w:rsidRPr="000F7608">
        <w:rPr>
          <w:rFonts w:ascii="Times New Roman" w:hAnsi="Times New Roman"/>
          <w:sz w:val="28"/>
          <w:szCs w:val="28"/>
        </w:rPr>
        <w:t xml:space="preserve">9-11 классы, </w:t>
      </w:r>
      <w:r w:rsidR="00584215" w:rsidRPr="000F7608">
        <w:rPr>
          <w:rFonts w:ascii="Times New Roman" w:hAnsi="Times New Roman"/>
          <w:sz w:val="28"/>
          <w:szCs w:val="28"/>
        </w:rPr>
        <w:t>дети с ОВЗ</w:t>
      </w:r>
      <w:r w:rsidR="002F5C70">
        <w:rPr>
          <w:rFonts w:ascii="Times New Roman" w:hAnsi="Times New Roman"/>
          <w:sz w:val="28"/>
          <w:szCs w:val="28"/>
        </w:rPr>
        <w:t>)</w:t>
      </w:r>
      <w:r w:rsidRPr="000F7608">
        <w:rPr>
          <w:rFonts w:ascii="Times New Roman" w:hAnsi="Times New Roman"/>
          <w:sz w:val="28"/>
          <w:szCs w:val="28"/>
        </w:rPr>
        <w:t xml:space="preserve">. </w:t>
      </w:r>
    </w:p>
    <w:p w:rsidR="00937349" w:rsidRPr="000F7608" w:rsidRDefault="001C2A9F" w:rsidP="00832980">
      <w:pPr>
        <w:pStyle w:val="a3"/>
        <w:tabs>
          <w:tab w:val="left" w:pos="567"/>
        </w:tabs>
        <w:ind w:firstLine="567"/>
        <w:rPr>
          <w:sz w:val="28"/>
          <w:szCs w:val="28"/>
        </w:rPr>
      </w:pPr>
      <w:r w:rsidRPr="000F7608">
        <w:rPr>
          <w:sz w:val="28"/>
          <w:szCs w:val="28"/>
        </w:rPr>
        <w:t xml:space="preserve">Конкурс проводился с </w:t>
      </w:r>
      <w:r w:rsidRPr="000F7608">
        <w:rPr>
          <w:b/>
          <w:sz w:val="28"/>
          <w:szCs w:val="28"/>
        </w:rPr>
        <w:t>целью</w:t>
      </w:r>
      <w:r w:rsidR="00D25A96">
        <w:rPr>
          <w:b/>
          <w:sz w:val="28"/>
          <w:szCs w:val="28"/>
        </w:rPr>
        <w:t xml:space="preserve"> </w:t>
      </w:r>
      <w:r w:rsidR="00D25A96" w:rsidRPr="00267337">
        <w:rPr>
          <w:sz w:val="28"/>
          <w:szCs w:val="28"/>
        </w:rPr>
        <w:t>пробуждени</w:t>
      </w:r>
      <w:r w:rsidR="00D25A96">
        <w:rPr>
          <w:sz w:val="28"/>
          <w:szCs w:val="28"/>
        </w:rPr>
        <w:t>я</w:t>
      </w:r>
      <w:r w:rsidR="00D25A96" w:rsidRPr="00267337">
        <w:rPr>
          <w:sz w:val="28"/>
          <w:szCs w:val="28"/>
        </w:rPr>
        <w:t xml:space="preserve"> интереса </w:t>
      </w:r>
      <w:r w:rsidR="00D25A96">
        <w:rPr>
          <w:sz w:val="28"/>
          <w:szCs w:val="28"/>
        </w:rPr>
        <w:t>детей и подростков</w:t>
      </w:r>
      <w:r w:rsidR="00D25A96" w:rsidRPr="00267337">
        <w:rPr>
          <w:sz w:val="28"/>
          <w:szCs w:val="28"/>
        </w:rPr>
        <w:t xml:space="preserve"> к решению экологических проблем посредством искусства, бережного отношения к окружающему нас миру, преобразовани</w:t>
      </w:r>
      <w:r w:rsidR="00D25A96">
        <w:rPr>
          <w:sz w:val="28"/>
          <w:szCs w:val="28"/>
        </w:rPr>
        <w:t>я</w:t>
      </w:r>
      <w:r w:rsidR="00D25A96" w:rsidRPr="00267337">
        <w:rPr>
          <w:sz w:val="28"/>
          <w:szCs w:val="28"/>
        </w:rPr>
        <w:t xml:space="preserve"> предметов вторсырья в новые предметы утилитарного или декоративного назначения, а также поощрени</w:t>
      </w:r>
      <w:r w:rsidR="00D25A96">
        <w:rPr>
          <w:sz w:val="28"/>
          <w:szCs w:val="28"/>
        </w:rPr>
        <w:t>я и развития</w:t>
      </w:r>
      <w:r w:rsidR="00D25A96" w:rsidRPr="00267337">
        <w:rPr>
          <w:sz w:val="28"/>
          <w:szCs w:val="28"/>
        </w:rPr>
        <w:t xml:space="preserve"> творчества</w:t>
      </w:r>
      <w:r w:rsidR="00D25A96">
        <w:rPr>
          <w:sz w:val="28"/>
          <w:szCs w:val="28"/>
        </w:rPr>
        <w:t xml:space="preserve"> </w:t>
      </w:r>
      <w:r w:rsidR="00D25A96" w:rsidRPr="00267337">
        <w:rPr>
          <w:sz w:val="28"/>
          <w:szCs w:val="28"/>
        </w:rPr>
        <w:t>учащихся</w:t>
      </w:r>
      <w:r w:rsidR="00937349" w:rsidRPr="000F7608">
        <w:rPr>
          <w:sz w:val="28"/>
          <w:szCs w:val="28"/>
        </w:rPr>
        <w:t>.</w:t>
      </w:r>
    </w:p>
    <w:p w:rsidR="00937349" w:rsidRPr="000F7608" w:rsidRDefault="00937349" w:rsidP="000F76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7608">
        <w:rPr>
          <w:rFonts w:ascii="Times New Roman" w:hAnsi="Times New Roman"/>
          <w:b/>
          <w:sz w:val="28"/>
          <w:szCs w:val="28"/>
        </w:rPr>
        <w:t xml:space="preserve">Задачи </w:t>
      </w:r>
      <w:r w:rsidRPr="000F7608">
        <w:rPr>
          <w:rFonts w:ascii="Times New Roman" w:hAnsi="Times New Roman"/>
          <w:sz w:val="28"/>
          <w:szCs w:val="28"/>
        </w:rPr>
        <w:t>конкурса:</w:t>
      </w:r>
    </w:p>
    <w:p w:rsidR="00D25A96" w:rsidRPr="00267337" w:rsidRDefault="00D25A96" w:rsidP="00D25A96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267337">
        <w:rPr>
          <w:sz w:val="28"/>
          <w:szCs w:val="28"/>
        </w:rPr>
        <w:t xml:space="preserve">повышение информированности детей и подростков о необходимости охраны и очистки окружающей среды, рационального использования природных ресурсов и отходов, энергосбережения; </w:t>
      </w:r>
    </w:p>
    <w:p w:rsidR="00D25A96" w:rsidRPr="00267337" w:rsidRDefault="00D25A96" w:rsidP="00D25A96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267337">
        <w:rPr>
          <w:sz w:val="28"/>
          <w:szCs w:val="28"/>
        </w:rPr>
        <w:t xml:space="preserve">развитие интереса к творческим работам экологической направленности, к искусству, к природе и судьбе родного края; </w:t>
      </w:r>
    </w:p>
    <w:p w:rsidR="00D25A96" w:rsidRPr="00267337" w:rsidRDefault="00D25A96" w:rsidP="00D25A96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267337">
        <w:rPr>
          <w:sz w:val="28"/>
          <w:szCs w:val="28"/>
        </w:rPr>
        <w:t>пропаганда бережного отношения к природе путем правильной утилизации и использования бытовых отходов.</w:t>
      </w:r>
    </w:p>
    <w:p w:rsidR="001C2A9F" w:rsidRPr="000F7608" w:rsidRDefault="001C2A9F" w:rsidP="000F76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конкурс поступило </w:t>
      </w:r>
      <w:r w:rsidR="00F6612A" w:rsidRPr="000F760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5A9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D410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6612A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творчески</w:t>
      </w:r>
      <w:r w:rsidR="008D410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6612A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7608">
        <w:rPr>
          <w:rFonts w:ascii="Times New Roman" w:eastAsia="Times New Roman" w:hAnsi="Times New Roman"/>
          <w:sz w:val="28"/>
          <w:szCs w:val="28"/>
          <w:lang w:eastAsia="ru-RU"/>
        </w:rPr>
        <w:t>работ.</w:t>
      </w:r>
      <w:r w:rsidR="005C19A2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7E84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конкурсе приняли участие </w:t>
      </w:r>
      <w:r w:rsidR="004914C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06783B" w:rsidRPr="000F760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</w:t>
      </w:r>
      <w:r w:rsidR="00BB2FBC" w:rsidRPr="000F76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A96">
        <w:rPr>
          <w:rFonts w:ascii="Times New Roman" w:eastAsia="Times New Roman" w:hAnsi="Times New Roman"/>
          <w:sz w:val="28"/>
          <w:szCs w:val="28"/>
          <w:lang w:eastAsia="ru-RU"/>
        </w:rPr>
        <w:t>детский сад г.Оханска (4 корпуса)</w:t>
      </w:r>
      <w:r w:rsidR="00F9679B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9679B" w:rsidRPr="000F7608">
        <w:rPr>
          <w:rFonts w:ascii="Times New Roman" w:eastAsia="Times New Roman" w:hAnsi="Times New Roman"/>
          <w:sz w:val="28"/>
          <w:szCs w:val="28"/>
          <w:lang w:eastAsia="ru-RU"/>
        </w:rPr>
        <w:t>Оханского</w:t>
      </w:r>
      <w:proofErr w:type="spellEnd"/>
      <w:r w:rsidR="00F9679B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83B" w:rsidRPr="000F760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F9679B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округа.</w:t>
      </w:r>
      <w:r w:rsidR="00D84D6D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14C9">
        <w:rPr>
          <w:rFonts w:ascii="Times New Roman" w:eastAsia="Times New Roman" w:hAnsi="Times New Roman"/>
          <w:sz w:val="28"/>
          <w:szCs w:val="28"/>
          <w:lang w:eastAsia="ru-RU"/>
        </w:rPr>
        <w:t>Дошкольники - 48 работ, школьники</w:t>
      </w:r>
      <w:r w:rsidR="00E55A1C">
        <w:rPr>
          <w:rFonts w:ascii="Times New Roman" w:eastAsia="Times New Roman" w:hAnsi="Times New Roman"/>
          <w:sz w:val="28"/>
          <w:szCs w:val="28"/>
          <w:lang w:eastAsia="ru-RU"/>
        </w:rPr>
        <w:t xml:space="preserve"> - 47, ОВЗ - 8.</w:t>
      </w:r>
    </w:p>
    <w:p w:rsidR="001C2A9F" w:rsidRPr="000F7608" w:rsidRDefault="00743776" w:rsidP="002F5C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608">
        <w:rPr>
          <w:rFonts w:ascii="Times New Roman" w:eastAsia="Times New Roman" w:hAnsi="Times New Roman"/>
          <w:sz w:val="28"/>
          <w:szCs w:val="28"/>
          <w:lang w:eastAsia="ru-RU"/>
        </w:rPr>
        <w:t>Экспертная комиссия</w:t>
      </w:r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составе: </w:t>
      </w:r>
      <w:r w:rsidR="00E55A1C">
        <w:rPr>
          <w:rFonts w:ascii="Times New Roman" w:eastAsia="Times New Roman" w:hAnsi="Times New Roman"/>
          <w:sz w:val="28"/>
          <w:szCs w:val="28"/>
          <w:lang w:eastAsia="ru-RU"/>
        </w:rPr>
        <w:t>Бессоновой Л.А.</w:t>
      </w:r>
      <w:r w:rsidR="000D2C58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11EF" w:rsidRPr="000F760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55A1C">
        <w:rPr>
          <w:rFonts w:ascii="Times New Roman" w:eastAsia="Times New Roman" w:hAnsi="Times New Roman"/>
          <w:sz w:val="28"/>
          <w:szCs w:val="28"/>
          <w:lang w:eastAsia="ru-RU"/>
        </w:rPr>
        <w:t>главного специалиста по охране окружающей среды УРИ и ЖКХ администрации</w:t>
      </w:r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>Оханского</w:t>
      </w:r>
      <w:proofErr w:type="spellEnd"/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3BE" w:rsidRPr="000F760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E711EF" w:rsidRPr="000F760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E711E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5A1C">
        <w:rPr>
          <w:rFonts w:ascii="Times New Roman" w:eastAsia="Times New Roman" w:hAnsi="Times New Roman"/>
          <w:sz w:val="28"/>
          <w:szCs w:val="28"/>
          <w:lang w:eastAsia="ru-RU"/>
        </w:rPr>
        <w:t xml:space="preserve">Бородиной Л.Ф. </w:t>
      </w:r>
      <w:r w:rsidR="007733BE" w:rsidRPr="000F760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55A1C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педагога дополнительного образования МБУ ДО «ЦОИМД» художественной направленности); </w:t>
      </w:r>
      <w:proofErr w:type="spellStart"/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>Ширинкиной</w:t>
      </w:r>
      <w:proofErr w:type="spellEnd"/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(пед</w:t>
      </w:r>
      <w:r w:rsidRPr="000F7608">
        <w:rPr>
          <w:rFonts w:ascii="Times New Roman" w:eastAsia="Times New Roman" w:hAnsi="Times New Roman"/>
          <w:sz w:val="28"/>
          <w:szCs w:val="28"/>
          <w:lang w:eastAsia="ru-RU"/>
        </w:rPr>
        <w:t>агога-организатора МБУ</w:t>
      </w:r>
      <w:r w:rsidR="007733BE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ДО «ЦОИ</w:t>
      </w:r>
      <w:r w:rsidRPr="000F7608">
        <w:rPr>
          <w:rFonts w:ascii="Times New Roman" w:eastAsia="Times New Roman" w:hAnsi="Times New Roman"/>
          <w:sz w:val="28"/>
          <w:szCs w:val="28"/>
          <w:lang w:eastAsia="ru-RU"/>
        </w:rPr>
        <w:t>МД»)</w:t>
      </w:r>
      <w:r w:rsidR="00226F8C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3BE" w:rsidRPr="000F7608">
        <w:rPr>
          <w:rFonts w:ascii="Times New Roman" w:eastAsia="Times New Roman" w:hAnsi="Times New Roman"/>
          <w:sz w:val="28"/>
          <w:szCs w:val="28"/>
          <w:lang w:eastAsia="ru-RU"/>
        </w:rPr>
        <w:t>ознакомила</w:t>
      </w:r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>сь с конкурсными работами и определил</w:t>
      </w:r>
      <w:r w:rsidR="007733BE" w:rsidRPr="000F76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C2A9F" w:rsidRPr="000F7608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 победителей:</w:t>
      </w:r>
    </w:p>
    <w:p w:rsidR="0006783B" w:rsidRPr="00D068F6" w:rsidRDefault="0006783B" w:rsidP="0006783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068F6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Style w:val="a4"/>
        <w:tblW w:w="9747" w:type="dxa"/>
        <w:tblLook w:val="04A0"/>
      </w:tblPr>
      <w:tblGrid>
        <w:gridCol w:w="2267"/>
        <w:gridCol w:w="2377"/>
        <w:gridCol w:w="1701"/>
        <w:gridCol w:w="2552"/>
        <w:gridCol w:w="850"/>
      </w:tblGrid>
      <w:tr w:rsidR="0006783B" w:rsidRPr="0006783B" w:rsidTr="0093685C">
        <w:trPr>
          <w:trHeight w:val="157"/>
        </w:trPr>
        <w:tc>
          <w:tcPr>
            <w:tcW w:w="9747" w:type="dxa"/>
            <w:gridSpan w:val="5"/>
          </w:tcPr>
          <w:p w:rsidR="0006783B" w:rsidRPr="0006783B" w:rsidRDefault="008D410D" w:rsidP="008D410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06783B" w:rsidRPr="0006783B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 лет</w:t>
            </w:r>
          </w:p>
        </w:tc>
      </w:tr>
      <w:tr w:rsidR="008D410D" w:rsidRPr="0006783B" w:rsidTr="00C57EB1">
        <w:trPr>
          <w:trHeight w:val="791"/>
        </w:trPr>
        <w:tc>
          <w:tcPr>
            <w:tcW w:w="2267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Слободчиков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377" w:type="dxa"/>
          </w:tcPr>
          <w:p w:rsidR="008D410D" w:rsidRPr="0006783B" w:rsidRDefault="00104F82" w:rsidP="00104F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10D">
              <w:rPr>
                <w:rFonts w:ascii="Times New Roman" w:hAnsi="Times New Roman"/>
                <w:sz w:val="24"/>
                <w:szCs w:val="24"/>
              </w:rPr>
              <w:t>«Мотоцикл»</w:t>
            </w:r>
          </w:p>
        </w:tc>
        <w:tc>
          <w:tcPr>
            <w:tcW w:w="1701" w:type="dxa"/>
          </w:tcPr>
          <w:p w:rsidR="008D410D" w:rsidRPr="0006783B" w:rsidRDefault="008D410D" w:rsidP="00C57EB1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алинина Н.В.</w:t>
            </w:r>
          </w:p>
        </w:tc>
        <w:tc>
          <w:tcPr>
            <w:tcW w:w="2552" w:type="dxa"/>
          </w:tcPr>
          <w:p w:rsidR="008D410D" w:rsidRPr="0006783B" w:rsidRDefault="008D410D" w:rsidP="00C57EB1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МБДОУ «Детский сад города Оханска», корпус «</w:t>
            </w: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</w:tcPr>
          <w:p w:rsidR="008D410D" w:rsidRDefault="008D410D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10D" w:rsidRDefault="008D410D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10D" w:rsidRPr="0006783B" w:rsidRDefault="008D410D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8D410D" w:rsidRPr="0006783B" w:rsidTr="00C57EB1">
        <w:trPr>
          <w:trHeight w:val="802"/>
        </w:trPr>
        <w:tc>
          <w:tcPr>
            <w:tcW w:w="2267" w:type="dxa"/>
          </w:tcPr>
          <w:p w:rsidR="008D410D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Шарова Анна</w:t>
            </w:r>
          </w:p>
        </w:tc>
        <w:tc>
          <w:tcPr>
            <w:tcW w:w="2377" w:type="dxa"/>
          </w:tcPr>
          <w:p w:rsidR="008D410D" w:rsidRPr="0006783B" w:rsidRDefault="00104F82" w:rsidP="00104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Игрушка </w:t>
            </w:r>
            <w:r w:rsidR="008D410D">
              <w:rPr>
                <w:rFonts w:ascii="Times New Roman" w:hAnsi="Times New Roman"/>
                <w:sz w:val="24"/>
                <w:szCs w:val="24"/>
              </w:rPr>
              <w:t>«Весёлая карусель»</w:t>
            </w:r>
            <w:r w:rsidR="0053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Виноградова Н.Ю.</w:t>
            </w:r>
          </w:p>
        </w:tc>
        <w:tc>
          <w:tcPr>
            <w:tcW w:w="2552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МБДОУ «Детский сад города Оханска», корпус «Петушок»</w:t>
            </w:r>
          </w:p>
        </w:tc>
        <w:tc>
          <w:tcPr>
            <w:tcW w:w="850" w:type="dxa"/>
            <w:vMerge/>
          </w:tcPr>
          <w:p w:rsidR="008D410D" w:rsidRPr="00C57EB1" w:rsidRDefault="008D410D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0D" w:rsidRPr="0006783B" w:rsidTr="0093685C">
        <w:trPr>
          <w:trHeight w:val="328"/>
        </w:trPr>
        <w:tc>
          <w:tcPr>
            <w:tcW w:w="2267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Колчанов Семён</w:t>
            </w:r>
          </w:p>
        </w:tc>
        <w:tc>
          <w:tcPr>
            <w:tcW w:w="2377" w:type="dxa"/>
          </w:tcPr>
          <w:p w:rsidR="008D410D" w:rsidRPr="0006783B" w:rsidRDefault="008D410D" w:rsidP="00C57EB1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Робот - хранитель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</w:tc>
        <w:tc>
          <w:tcPr>
            <w:tcW w:w="2552" w:type="dxa"/>
          </w:tcPr>
          <w:p w:rsidR="008D410D" w:rsidRPr="0006783B" w:rsidRDefault="008D410D" w:rsidP="00C57EB1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sz w:val="24"/>
                <w:szCs w:val="24"/>
              </w:rPr>
              <w:t>й сад города Оханска», корпус «Сказка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</w:tcPr>
          <w:p w:rsidR="008D410D" w:rsidRDefault="008D410D" w:rsidP="00C5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10D" w:rsidRDefault="008D410D" w:rsidP="00C5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10D" w:rsidRPr="0006783B" w:rsidRDefault="008D410D" w:rsidP="00C57E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8D410D" w:rsidRPr="0006783B" w:rsidTr="0093685C">
        <w:trPr>
          <w:trHeight w:val="328"/>
        </w:trPr>
        <w:tc>
          <w:tcPr>
            <w:tcW w:w="2267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Баскова Алёна</w:t>
            </w:r>
          </w:p>
        </w:tc>
        <w:tc>
          <w:tcPr>
            <w:tcW w:w="2377" w:type="dxa"/>
          </w:tcPr>
          <w:p w:rsidR="008D410D" w:rsidRPr="0006783B" w:rsidRDefault="00104F82" w:rsidP="00104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Игрушка </w:t>
            </w:r>
            <w:r w:rsidR="008D410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D410D">
              <w:rPr>
                <w:rFonts w:ascii="Times New Roman" w:hAnsi="Times New Roman"/>
                <w:sz w:val="24"/>
                <w:szCs w:val="24"/>
              </w:rPr>
              <w:t>Каркуша</w:t>
            </w:r>
            <w:proofErr w:type="spellEnd"/>
            <w:r w:rsidR="008D410D">
              <w:rPr>
                <w:rFonts w:ascii="Times New Roman" w:hAnsi="Times New Roman"/>
                <w:sz w:val="24"/>
                <w:szCs w:val="24"/>
              </w:rPr>
              <w:t xml:space="preserve"> из сказочной долины»</w:t>
            </w:r>
            <w:r w:rsidR="0053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552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МБДОУ «Детский сад города Оханска», корпус «Петушок»</w:t>
            </w:r>
          </w:p>
        </w:tc>
        <w:tc>
          <w:tcPr>
            <w:tcW w:w="850" w:type="dxa"/>
            <w:vMerge/>
          </w:tcPr>
          <w:p w:rsidR="008D410D" w:rsidRPr="00C57EB1" w:rsidRDefault="008D410D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0D" w:rsidRPr="0006783B" w:rsidTr="0093685C">
        <w:trPr>
          <w:trHeight w:val="328"/>
        </w:trPr>
        <w:tc>
          <w:tcPr>
            <w:tcW w:w="2267" w:type="dxa"/>
          </w:tcPr>
          <w:p w:rsidR="008D410D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Буряк Александр</w:t>
            </w:r>
          </w:p>
        </w:tc>
        <w:tc>
          <w:tcPr>
            <w:tcW w:w="2377" w:type="dxa"/>
          </w:tcPr>
          <w:p w:rsidR="008D410D" w:rsidRDefault="00104F82" w:rsidP="00104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8D410D">
              <w:rPr>
                <w:rFonts w:ascii="Times New Roman" w:hAnsi="Times New Roman"/>
                <w:sz w:val="24"/>
                <w:szCs w:val="24"/>
              </w:rPr>
              <w:t>«Акула»</w:t>
            </w:r>
            <w:r w:rsidR="0053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D410D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Панькова Т.П.</w:t>
            </w:r>
          </w:p>
        </w:tc>
        <w:tc>
          <w:tcPr>
            <w:tcW w:w="2552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МБДОУ «Детски</w:t>
            </w:r>
            <w:r>
              <w:rPr>
                <w:rFonts w:ascii="Times New Roman" w:hAnsi="Times New Roman"/>
                <w:sz w:val="24"/>
                <w:szCs w:val="24"/>
              </w:rPr>
              <w:t>й сад города Оханска», корпус «Сказка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</w:tcPr>
          <w:p w:rsidR="008D410D" w:rsidRDefault="008D410D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10D" w:rsidRDefault="008D410D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10D" w:rsidRPr="00C57EB1" w:rsidRDefault="008D410D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8D410D" w:rsidRPr="0006783B" w:rsidTr="0093685C">
        <w:trPr>
          <w:trHeight w:val="328"/>
        </w:trPr>
        <w:tc>
          <w:tcPr>
            <w:tcW w:w="2267" w:type="dxa"/>
          </w:tcPr>
          <w:p w:rsidR="008D410D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Кознова Лада</w:t>
            </w:r>
          </w:p>
        </w:tc>
        <w:tc>
          <w:tcPr>
            <w:tcW w:w="2377" w:type="dxa"/>
          </w:tcPr>
          <w:p w:rsidR="008D410D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</w:t>
            </w:r>
            <w:r w:rsidR="008D410D">
              <w:rPr>
                <w:rFonts w:ascii="Times New Roman" w:hAnsi="Times New Roman"/>
                <w:sz w:val="24"/>
                <w:szCs w:val="24"/>
              </w:rPr>
              <w:t>«Чудо-часы»</w:t>
            </w:r>
            <w:r w:rsidR="0053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D410D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З.Н.</w:t>
            </w:r>
          </w:p>
        </w:tc>
        <w:tc>
          <w:tcPr>
            <w:tcW w:w="2552" w:type="dxa"/>
          </w:tcPr>
          <w:p w:rsidR="008D410D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 xml:space="preserve">МБОУ «Острожская СОШ» (СП «Казанская </w:t>
            </w:r>
            <w:proofErr w:type="spellStart"/>
            <w:r w:rsidRPr="0006783B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 w:rsidRPr="0006783B">
              <w:rPr>
                <w:rFonts w:ascii="Times New Roman" w:hAnsi="Times New Roman"/>
                <w:sz w:val="24"/>
                <w:szCs w:val="24"/>
              </w:rPr>
              <w:t xml:space="preserve"> сад»)</w:t>
            </w:r>
          </w:p>
        </w:tc>
        <w:tc>
          <w:tcPr>
            <w:tcW w:w="850" w:type="dxa"/>
            <w:vMerge/>
          </w:tcPr>
          <w:p w:rsidR="008D410D" w:rsidRPr="008D410D" w:rsidRDefault="008D410D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3B" w:rsidRPr="0006783B" w:rsidTr="0093685C">
        <w:trPr>
          <w:trHeight w:val="331"/>
        </w:trPr>
        <w:tc>
          <w:tcPr>
            <w:tcW w:w="9747" w:type="dxa"/>
            <w:gridSpan w:val="5"/>
          </w:tcPr>
          <w:p w:rsidR="0006783B" w:rsidRPr="0006783B" w:rsidRDefault="0006783B" w:rsidP="009368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83B">
              <w:rPr>
                <w:rFonts w:ascii="Times New Roman" w:hAnsi="Times New Roman"/>
                <w:b/>
                <w:i/>
                <w:sz w:val="24"/>
                <w:szCs w:val="24"/>
              </w:rPr>
              <w:t>1-4 классы</w:t>
            </w:r>
          </w:p>
        </w:tc>
      </w:tr>
      <w:tr w:rsidR="0006783B" w:rsidRPr="0006783B" w:rsidTr="0093685C">
        <w:trPr>
          <w:trHeight w:val="344"/>
        </w:trPr>
        <w:tc>
          <w:tcPr>
            <w:tcW w:w="2267" w:type="dxa"/>
          </w:tcPr>
          <w:p w:rsidR="0006783B" w:rsidRPr="0006783B" w:rsidRDefault="008D410D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Михаил</w:t>
            </w:r>
          </w:p>
        </w:tc>
        <w:tc>
          <w:tcPr>
            <w:tcW w:w="2377" w:type="dxa"/>
          </w:tcPr>
          <w:p w:rsidR="0006783B" w:rsidRPr="0006783B" w:rsidRDefault="00104F82" w:rsidP="00104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Копилка </w:t>
            </w:r>
            <w:r w:rsidR="0006783B" w:rsidRPr="0006783B">
              <w:rPr>
                <w:rFonts w:ascii="Times New Roman" w:hAnsi="Times New Roman"/>
                <w:sz w:val="24"/>
                <w:szCs w:val="24"/>
              </w:rPr>
              <w:t>«</w:t>
            </w:r>
            <w:r w:rsidR="0053520F">
              <w:rPr>
                <w:rFonts w:ascii="Times New Roman" w:hAnsi="Times New Roman"/>
                <w:sz w:val="24"/>
                <w:szCs w:val="24"/>
              </w:rPr>
              <w:t xml:space="preserve">Мой кот </w:t>
            </w:r>
            <w:proofErr w:type="spellStart"/>
            <w:r w:rsidR="0053520F">
              <w:rPr>
                <w:rFonts w:ascii="Times New Roman" w:hAnsi="Times New Roman"/>
                <w:sz w:val="24"/>
                <w:szCs w:val="24"/>
              </w:rPr>
              <w:t>Барсик</w:t>
            </w:r>
            <w:proofErr w:type="spellEnd"/>
            <w:r w:rsidR="0006783B" w:rsidRPr="0006783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Лоскутова Л.В.</w:t>
            </w:r>
          </w:p>
        </w:tc>
        <w:tc>
          <w:tcPr>
            <w:tcW w:w="2552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 xml:space="preserve">МБОУ «Острожская СОШ» (СП «Казанская </w:t>
            </w:r>
            <w:proofErr w:type="spellStart"/>
            <w:r w:rsidRPr="0006783B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 w:rsidRPr="0006783B">
              <w:rPr>
                <w:rFonts w:ascii="Times New Roman" w:hAnsi="Times New Roman"/>
                <w:sz w:val="24"/>
                <w:szCs w:val="24"/>
              </w:rPr>
              <w:t xml:space="preserve"> сад»)</w:t>
            </w:r>
          </w:p>
        </w:tc>
        <w:tc>
          <w:tcPr>
            <w:tcW w:w="850" w:type="dxa"/>
          </w:tcPr>
          <w:p w:rsidR="0006783B" w:rsidRPr="0006783B" w:rsidRDefault="0006783B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6783B" w:rsidRPr="0006783B" w:rsidTr="0093685C">
        <w:trPr>
          <w:trHeight w:val="344"/>
        </w:trPr>
        <w:tc>
          <w:tcPr>
            <w:tcW w:w="2267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 Гордей</w:t>
            </w:r>
          </w:p>
        </w:tc>
        <w:tc>
          <w:tcPr>
            <w:tcW w:w="2377" w:type="dxa"/>
          </w:tcPr>
          <w:p w:rsidR="0006783B" w:rsidRPr="0006783B" w:rsidRDefault="00104F82" w:rsidP="00104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Настольная игра </w:t>
            </w:r>
            <w:r w:rsidR="0006783B" w:rsidRPr="0006783B">
              <w:rPr>
                <w:rFonts w:ascii="Times New Roman" w:hAnsi="Times New Roman"/>
                <w:sz w:val="24"/>
                <w:szCs w:val="24"/>
              </w:rPr>
              <w:t>«</w:t>
            </w:r>
            <w:r w:rsidR="0053520F">
              <w:rPr>
                <w:rFonts w:ascii="Times New Roman" w:hAnsi="Times New Roman"/>
                <w:sz w:val="24"/>
                <w:szCs w:val="24"/>
              </w:rPr>
              <w:t>Шашки</w:t>
            </w:r>
            <w:r w:rsidR="0006783B" w:rsidRPr="0006783B">
              <w:rPr>
                <w:rFonts w:ascii="Times New Roman" w:hAnsi="Times New Roman"/>
                <w:sz w:val="24"/>
                <w:szCs w:val="24"/>
              </w:rPr>
              <w:t>»</w:t>
            </w:r>
            <w:r w:rsidR="0053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Нефёдова Г.П.</w:t>
            </w:r>
          </w:p>
        </w:tc>
        <w:tc>
          <w:tcPr>
            <w:tcW w:w="2552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</w:tc>
        <w:tc>
          <w:tcPr>
            <w:tcW w:w="850" w:type="dxa"/>
          </w:tcPr>
          <w:p w:rsidR="0006783B" w:rsidRPr="0006783B" w:rsidRDefault="0006783B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06783B" w:rsidRPr="0006783B" w:rsidTr="0093685C">
        <w:trPr>
          <w:trHeight w:val="344"/>
        </w:trPr>
        <w:tc>
          <w:tcPr>
            <w:tcW w:w="2267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377" w:type="dxa"/>
          </w:tcPr>
          <w:p w:rsidR="0006783B" w:rsidRPr="0006783B" w:rsidRDefault="0006783B" w:rsidP="0053520F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3520F">
              <w:rPr>
                <w:rFonts w:ascii="Times New Roman" w:hAnsi="Times New Roman"/>
                <w:sz w:val="24"/>
                <w:szCs w:val="24"/>
              </w:rPr>
              <w:t>Карандашница</w:t>
            </w:r>
            <w:proofErr w:type="spellEnd"/>
            <w:r w:rsidR="0053520F">
              <w:rPr>
                <w:rFonts w:ascii="Times New Roman" w:hAnsi="Times New Roman"/>
                <w:sz w:val="24"/>
                <w:szCs w:val="24"/>
              </w:rPr>
              <w:t xml:space="preserve"> для младшей сестры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С.В.</w:t>
            </w:r>
          </w:p>
        </w:tc>
        <w:tc>
          <w:tcPr>
            <w:tcW w:w="2552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«Дубровская СОШ»</w:t>
            </w:r>
          </w:p>
        </w:tc>
        <w:tc>
          <w:tcPr>
            <w:tcW w:w="850" w:type="dxa"/>
          </w:tcPr>
          <w:p w:rsidR="0006783B" w:rsidRPr="0006783B" w:rsidRDefault="0006783B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6783B" w:rsidRPr="0006783B" w:rsidTr="0093685C">
        <w:trPr>
          <w:trHeight w:val="347"/>
        </w:trPr>
        <w:tc>
          <w:tcPr>
            <w:tcW w:w="9747" w:type="dxa"/>
            <w:gridSpan w:val="5"/>
          </w:tcPr>
          <w:p w:rsidR="0006783B" w:rsidRPr="0006783B" w:rsidRDefault="0006783B" w:rsidP="009368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83B">
              <w:rPr>
                <w:rFonts w:ascii="Times New Roman" w:hAnsi="Times New Roman"/>
                <w:b/>
                <w:i/>
                <w:sz w:val="24"/>
                <w:szCs w:val="24"/>
              </w:rPr>
              <w:t>5-8 классы</w:t>
            </w:r>
          </w:p>
        </w:tc>
      </w:tr>
      <w:tr w:rsidR="0006783B" w:rsidRPr="0006783B" w:rsidTr="0093685C">
        <w:trPr>
          <w:trHeight w:val="344"/>
        </w:trPr>
        <w:tc>
          <w:tcPr>
            <w:tcW w:w="2267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Полина</w:t>
            </w:r>
          </w:p>
        </w:tc>
        <w:tc>
          <w:tcPr>
            <w:tcW w:w="2377" w:type="dxa"/>
          </w:tcPr>
          <w:p w:rsidR="0006783B" w:rsidRPr="0006783B" w:rsidRDefault="00104F82" w:rsidP="00104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Шкатулка-тайник «</w:t>
            </w:r>
            <w:r w:rsidR="0053520F">
              <w:rPr>
                <w:rFonts w:ascii="Times New Roman" w:hAnsi="Times New Roman"/>
                <w:sz w:val="24"/>
                <w:szCs w:val="24"/>
              </w:rPr>
              <w:t>Русская красавица</w:t>
            </w:r>
            <w:r w:rsidR="0006783B" w:rsidRPr="0006783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Лоскутова Л.В.</w:t>
            </w:r>
          </w:p>
        </w:tc>
        <w:tc>
          <w:tcPr>
            <w:tcW w:w="2552" w:type="dxa"/>
          </w:tcPr>
          <w:p w:rsidR="0006783B" w:rsidRPr="0006783B" w:rsidRDefault="0006783B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 xml:space="preserve">МБОУ «Острожская СОШ» (СП «Казанская </w:t>
            </w:r>
            <w:proofErr w:type="spellStart"/>
            <w:r w:rsidRPr="0006783B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 w:rsidRPr="0006783B">
              <w:rPr>
                <w:rFonts w:ascii="Times New Roman" w:hAnsi="Times New Roman"/>
                <w:sz w:val="24"/>
                <w:szCs w:val="24"/>
              </w:rPr>
              <w:t xml:space="preserve"> сад»)</w:t>
            </w:r>
          </w:p>
        </w:tc>
        <w:tc>
          <w:tcPr>
            <w:tcW w:w="850" w:type="dxa"/>
          </w:tcPr>
          <w:p w:rsidR="0006783B" w:rsidRPr="0006783B" w:rsidRDefault="0006783B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6783B" w:rsidRPr="0006783B" w:rsidTr="0093685C">
        <w:trPr>
          <w:trHeight w:val="344"/>
        </w:trPr>
        <w:tc>
          <w:tcPr>
            <w:tcW w:w="2267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Каменев Антон</w:t>
            </w:r>
          </w:p>
        </w:tc>
        <w:tc>
          <w:tcPr>
            <w:tcW w:w="2377" w:type="dxa"/>
          </w:tcPr>
          <w:p w:rsidR="0006783B" w:rsidRPr="0006783B" w:rsidRDefault="0053520F" w:rsidP="00535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r w:rsidR="0006783B" w:rsidRPr="0006783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Волк</w:t>
            </w:r>
            <w:r w:rsidR="0006783B"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Дурновцев Д.В.</w:t>
            </w:r>
          </w:p>
        </w:tc>
        <w:tc>
          <w:tcPr>
            <w:tcW w:w="2552" w:type="dxa"/>
          </w:tcPr>
          <w:p w:rsidR="0006783B" w:rsidRPr="0006783B" w:rsidRDefault="0006783B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</w:tc>
        <w:tc>
          <w:tcPr>
            <w:tcW w:w="850" w:type="dxa"/>
          </w:tcPr>
          <w:p w:rsidR="0006783B" w:rsidRPr="0006783B" w:rsidRDefault="0006783B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06783B" w:rsidRPr="0006783B" w:rsidTr="0093685C">
        <w:trPr>
          <w:trHeight w:val="344"/>
        </w:trPr>
        <w:tc>
          <w:tcPr>
            <w:tcW w:w="2267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Уварова Елизавета</w:t>
            </w:r>
          </w:p>
        </w:tc>
        <w:tc>
          <w:tcPr>
            <w:tcW w:w="2377" w:type="dxa"/>
          </w:tcPr>
          <w:p w:rsidR="0006783B" w:rsidRPr="0006783B" w:rsidRDefault="0053520F" w:rsidP="00535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r w:rsidR="0006783B" w:rsidRPr="0006783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Цветочная фантазия</w:t>
            </w:r>
            <w:r w:rsidR="0006783B"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Уварова С.Ф.</w:t>
            </w:r>
          </w:p>
        </w:tc>
        <w:tc>
          <w:tcPr>
            <w:tcW w:w="2552" w:type="dxa"/>
          </w:tcPr>
          <w:p w:rsidR="0006783B" w:rsidRPr="0006783B" w:rsidRDefault="0053520F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</w:tc>
        <w:tc>
          <w:tcPr>
            <w:tcW w:w="850" w:type="dxa"/>
          </w:tcPr>
          <w:p w:rsidR="0006783B" w:rsidRPr="0006783B" w:rsidRDefault="0006783B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D52A19" w:rsidRPr="0006783B" w:rsidTr="00A635CB">
        <w:trPr>
          <w:trHeight w:val="344"/>
        </w:trPr>
        <w:tc>
          <w:tcPr>
            <w:tcW w:w="9747" w:type="dxa"/>
            <w:gridSpan w:val="5"/>
          </w:tcPr>
          <w:p w:rsidR="00D52A19" w:rsidRPr="00D52A19" w:rsidRDefault="00D52A19" w:rsidP="009368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9-11 классы</w:t>
            </w:r>
          </w:p>
        </w:tc>
      </w:tr>
      <w:tr w:rsidR="00D52A19" w:rsidRPr="0006783B" w:rsidTr="0093685C">
        <w:trPr>
          <w:trHeight w:val="344"/>
        </w:trPr>
        <w:tc>
          <w:tcPr>
            <w:tcW w:w="2267" w:type="dxa"/>
          </w:tcPr>
          <w:p w:rsidR="00D52A19" w:rsidRDefault="00D52A19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Алина</w:t>
            </w:r>
          </w:p>
        </w:tc>
        <w:tc>
          <w:tcPr>
            <w:tcW w:w="2377" w:type="dxa"/>
          </w:tcPr>
          <w:p w:rsidR="00D52A19" w:rsidRDefault="00D52A19" w:rsidP="00535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Подушка-игрушка «Котик»</w:t>
            </w:r>
          </w:p>
        </w:tc>
        <w:tc>
          <w:tcPr>
            <w:tcW w:w="1701" w:type="dxa"/>
          </w:tcPr>
          <w:p w:rsidR="00D52A19" w:rsidRDefault="00D52A19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Лоскутова Л.В.</w:t>
            </w:r>
          </w:p>
        </w:tc>
        <w:tc>
          <w:tcPr>
            <w:tcW w:w="2552" w:type="dxa"/>
          </w:tcPr>
          <w:p w:rsidR="00D52A19" w:rsidRPr="0006783B" w:rsidRDefault="00D52A19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 xml:space="preserve">МБОУ «Острожская СОШ» (СП «Казанская </w:t>
            </w:r>
            <w:proofErr w:type="spellStart"/>
            <w:r w:rsidRPr="0006783B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 w:rsidRPr="0006783B">
              <w:rPr>
                <w:rFonts w:ascii="Times New Roman" w:hAnsi="Times New Roman"/>
                <w:sz w:val="24"/>
                <w:szCs w:val="24"/>
              </w:rPr>
              <w:t xml:space="preserve"> сад»)</w:t>
            </w:r>
          </w:p>
        </w:tc>
        <w:tc>
          <w:tcPr>
            <w:tcW w:w="850" w:type="dxa"/>
          </w:tcPr>
          <w:p w:rsidR="00D52A19" w:rsidRPr="00D52A19" w:rsidRDefault="00D52A19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52A19" w:rsidRPr="0006783B" w:rsidTr="0093685C">
        <w:trPr>
          <w:trHeight w:val="344"/>
        </w:trPr>
        <w:tc>
          <w:tcPr>
            <w:tcW w:w="2267" w:type="dxa"/>
          </w:tcPr>
          <w:p w:rsidR="00D52A19" w:rsidRDefault="00D52A19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 Александр</w:t>
            </w:r>
          </w:p>
        </w:tc>
        <w:tc>
          <w:tcPr>
            <w:tcW w:w="2377" w:type="dxa"/>
          </w:tcPr>
          <w:p w:rsidR="00D52A19" w:rsidRDefault="00D52A19" w:rsidP="00535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«Волк»</w:t>
            </w:r>
          </w:p>
        </w:tc>
        <w:tc>
          <w:tcPr>
            <w:tcW w:w="1701" w:type="dxa"/>
          </w:tcPr>
          <w:p w:rsidR="00D52A19" w:rsidRDefault="00D52A19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Дурновцев Д.В.</w:t>
            </w:r>
          </w:p>
        </w:tc>
        <w:tc>
          <w:tcPr>
            <w:tcW w:w="2552" w:type="dxa"/>
          </w:tcPr>
          <w:p w:rsidR="00D52A19" w:rsidRPr="0006783B" w:rsidRDefault="00D52A19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</w:tc>
        <w:tc>
          <w:tcPr>
            <w:tcW w:w="850" w:type="dxa"/>
          </w:tcPr>
          <w:p w:rsidR="00D52A19" w:rsidRPr="00D52A19" w:rsidRDefault="00D52A19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D52A19" w:rsidRPr="0006783B" w:rsidTr="0093685C">
        <w:trPr>
          <w:trHeight w:val="344"/>
        </w:trPr>
        <w:tc>
          <w:tcPr>
            <w:tcW w:w="2267" w:type="dxa"/>
          </w:tcPr>
          <w:p w:rsidR="00D52A19" w:rsidRDefault="00D52A19" w:rsidP="009368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Поздняк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377" w:type="dxa"/>
          </w:tcPr>
          <w:p w:rsidR="00D52A19" w:rsidRDefault="00104F82" w:rsidP="00535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Композиция </w:t>
            </w:r>
            <w:r w:rsidR="00D52A19">
              <w:rPr>
                <w:rFonts w:ascii="Times New Roman" w:hAnsi="Times New Roman"/>
                <w:sz w:val="24"/>
                <w:szCs w:val="24"/>
              </w:rPr>
              <w:t>«Перед экзаменом»</w:t>
            </w:r>
          </w:p>
        </w:tc>
        <w:tc>
          <w:tcPr>
            <w:tcW w:w="1701" w:type="dxa"/>
          </w:tcPr>
          <w:p w:rsidR="00D52A19" w:rsidRDefault="00D52A19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Нефёдова Г.П.</w:t>
            </w:r>
          </w:p>
        </w:tc>
        <w:tc>
          <w:tcPr>
            <w:tcW w:w="2552" w:type="dxa"/>
          </w:tcPr>
          <w:p w:rsidR="00D52A19" w:rsidRPr="0006783B" w:rsidRDefault="00D52A19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</w:tc>
        <w:tc>
          <w:tcPr>
            <w:tcW w:w="850" w:type="dxa"/>
          </w:tcPr>
          <w:p w:rsidR="00D52A19" w:rsidRPr="00D52A19" w:rsidRDefault="00D52A19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6783B" w:rsidRPr="0006783B" w:rsidTr="0093685C">
        <w:trPr>
          <w:trHeight w:val="347"/>
        </w:trPr>
        <w:tc>
          <w:tcPr>
            <w:tcW w:w="9747" w:type="dxa"/>
            <w:gridSpan w:val="5"/>
          </w:tcPr>
          <w:p w:rsidR="0006783B" w:rsidRPr="0006783B" w:rsidRDefault="0006783B" w:rsidP="009368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83B">
              <w:rPr>
                <w:rFonts w:ascii="Times New Roman" w:hAnsi="Times New Roman"/>
                <w:b/>
                <w:i/>
                <w:sz w:val="24"/>
                <w:szCs w:val="24"/>
              </w:rPr>
              <w:t>дети с ОВЗ</w:t>
            </w:r>
          </w:p>
        </w:tc>
      </w:tr>
      <w:tr w:rsidR="00104F82" w:rsidRPr="0006783B" w:rsidTr="0093685C">
        <w:trPr>
          <w:trHeight w:val="344"/>
        </w:trPr>
        <w:tc>
          <w:tcPr>
            <w:tcW w:w="2267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Виктория</w:t>
            </w:r>
          </w:p>
        </w:tc>
        <w:tc>
          <w:tcPr>
            <w:tcW w:w="2377" w:type="dxa"/>
          </w:tcPr>
          <w:p w:rsidR="00104F82" w:rsidRPr="0006783B" w:rsidRDefault="00104F82" w:rsidP="00D52A19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Органайзер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Нефёдова Г.П.</w:t>
            </w:r>
          </w:p>
        </w:tc>
        <w:tc>
          <w:tcPr>
            <w:tcW w:w="2552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</w:tc>
        <w:tc>
          <w:tcPr>
            <w:tcW w:w="850" w:type="dxa"/>
            <w:vMerge w:val="restart"/>
          </w:tcPr>
          <w:p w:rsidR="00104F82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F82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F82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F82" w:rsidRPr="0006783B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104F82" w:rsidRPr="0006783B" w:rsidTr="0093685C">
        <w:trPr>
          <w:trHeight w:val="344"/>
        </w:trPr>
        <w:tc>
          <w:tcPr>
            <w:tcW w:w="2267" w:type="dxa"/>
          </w:tcPr>
          <w:p w:rsidR="00104F82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Виктория</w:t>
            </w:r>
          </w:p>
        </w:tc>
        <w:tc>
          <w:tcPr>
            <w:tcW w:w="2377" w:type="dxa"/>
          </w:tcPr>
          <w:p w:rsidR="00104F82" w:rsidRPr="0006783B" w:rsidRDefault="00104F82" w:rsidP="00D52A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«Часы памяти»</w:t>
            </w:r>
          </w:p>
        </w:tc>
        <w:tc>
          <w:tcPr>
            <w:tcW w:w="1701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Нефёдова Г.П.</w:t>
            </w:r>
          </w:p>
        </w:tc>
        <w:tc>
          <w:tcPr>
            <w:tcW w:w="2552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</w:tc>
        <w:tc>
          <w:tcPr>
            <w:tcW w:w="850" w:type="dxa"/>
            <w:vMerge/>
          </w:tcPr>
          <w:p w:rsidR="00104F82" w:rsidRPr="0006783B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04F82" w:rsidRPr="0006783B" w:rsidTr="0093685C">
        <w:trPr>
          <w:trHeight w:val="344"/>
        </w:trPr>
        <w:tc>
          <w:tcPr>
            <w:tcW w:w="2267" w:type="dxa"/>
          </w:tcPr>
          <w:p w:rsidR="00104F82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377" w:type="dxa"/>
          </w:tcPr>
          <w:p w:rsidR="00104F82" w:rsidRDefault="00104F82" w:rsidP="00D52A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«Волшебство Нового года»</w:t>
            </w:r>
          </w:p>
        </w:tc>
        <w:tc>
          <w:tcPr>
            <w:tcW w:w="1701" w:type="dxa"/>
          </w:tcPr>
          <w:p w:rsidR="00104F82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Нефёдова Г.П.</w:t>
            </w:r>
          </w:p>
        </w:tc>
        <w:tc>
          <w:tcPr>
            <w:tcW w:w="2552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</w:tc>
        <w:tc>
          <w:tcPr>
            <w:tcW w:w="850" w:type="dxa"/>
            <w:vMerge/>
          </w:tcPr>
          <w:p w:rsidR="00104F82" w:rsidRPr="0006783B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04F82" w:rsidRPr="0006783B" w:rsidTr="0093685C">
        <w:trPr>
          <w:trHeight w:val="344"/>
        </w:trPr>
        <w:tc>
          <w:tcPr>
            <w:tcW w:w="2267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Кирилл</w:t>
            </w:r>
          </w:p>
        </w:tc>
        <w:tc>
          <w:tcPr>
            <w:tcW w:w="2377" w:type="dxa"/>
          </w:tcPr>
          <w:p w:rsidR="00104F82" w:rsidRPr="0006783B" w:rsidRDefault="00104F82" w:rsidP="00D52A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Композиция 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Осенний букет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04F82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Е.А.</w:t>
            </w:r>
          </w:p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</w:tc>
        <w:tc>
          <w:tcPr>
            <w:tcW w:w="850" w:type="dxa"/>
            <w:vMerge w:val="restart"/>
          </w:tcPr>
          <w:p w:rsidR="00104F82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F82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F82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F82" w:rsidRPr="0006783B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104F82" w:rsidRPr="0006783B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04F82" w:rsidRPr="0006783B" w:rsidTr="0093685C">
        <w:trPr>
          <w:trHeight w:val="344"/>
        </w:trPr>
        <w:tc>
          <w:tcPr>
            <w:tcW w:w="2267" w:type="dxa"/>
          </w:tcPr>
          <w:p w:rsidR="00104F82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 Кузьма</w:t>
            </w:r>
          </w:p>
        </w:tc>
        <w:tc>
          <w:tcPr>
            <w:tcW w:w="2377" w:type="dxa"/>
          </w:tcPr>
          <w:p w:rsidR="00104F82" w:rsidRDefault="00104F82" w:rsidP="00D52A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Карандашница</w:t>
            </w:r>
            <w:proofErr w:type="spellEnd"/>
          </w:p>
          <w:p w:rsidR="00104F82" w:rsidRPr="0006783B" w:rsidRDefault="00104F82" w:rsidP="00D52A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«Монстр»</w:t>
            </w:r>
          </w:p>
        </w:tc>
        <w:tc>
          <w:tcPr>
            <w:tcW w:w="1701" w:type="dxa"/>
          </w:tcPr>
          <w:p w:rsidR="00104F82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Лоскутова Л.В.</w:t>
            </w:r>
          </w:p>
        </w:tc>
        <w:tc>
          <w:tcPr>
            <w:tcW w:w="2552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 xml:space="preserve">МБОУ «Острожская СОШ» (СП «Казанская </w:t>
            </w:r>
            <w:proofErr w:type="spellStart"/>
            <w:r w:rsidRPr="0006783B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 w:rsidRPr="0006783B">
              <w:rPr>
                <w:rFonts w:ascii="Times New Roman" w:hAnsi="Times New Roman"/>
                <w:sz w:val="24"/>
                <w:szCs w:val="24"/>
              </w:rPr>
              <w:t xml:space="preserve"> сад»)</w:t>
            </w:r>
          </w:p>
        </w:tc>
        <w:tc>
          <w:tcPr>
            <w:tcW w:w="850" w:type="dxa"/>
            <w:vMerge/>
          </w:tcPr>
          <w:p w:rsidR="00104F82" w:rsidRPr="00D52A19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F82" w:rsidRPr="0006783B" w:rsidTr="0093685C">
        <w:trPr>
          <w:trHeight w:val="344"/>
        </w:trPr>
        <w:tc>
          <w:tcPr>
            <w:tcW w:w="2267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Воробьёва </w:t>
            </w: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2377" w:type="dxa"/>
          </w:tcPr>
          <w:p w:rsidR="00104F82" w:rsidRPr="0006783B" w:rsidRDefault="00104F82" w:rsidP="003F79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  <w:r w:rsidRPr="000678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Нефёдова Г.П.</w:t>
            </w:r>
          </w:p>
        </w:tc>
        <w:tc>
          <w:tcPr>
            <w:tcW w:w="2552" w:type="dxa"/>
          </w:tcPr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>МБУ ДО «ЦОИМД»</w:t>
            </w:r>
          </w:p>
          <w:p w:rsidR="00104F82" w:rsidRPr="0006783B" w:rsidRDefault="00104F82" w:rsidP="00936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4F82" w:rsidRPr="0006783B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F79B5" w:rsidRPr="0006783B" w:rsidTr="0093685C">
        <w:trPr>
          <w:trHeight w:val="344"/>
        </w:trPr>
        <w:tc>
          <w:tcPr>
            <w:tcW w:w="2267" w:type="dxa"/>
          </w:tcPr>
          <w:p w:rsidR="003F79B5" w:rsidRPr="0006783B" w:rsidRDefault="003F79B5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Гагарина Алина</w:t>
            </w:r>
          </w:p>
        </w:tc>
        <w:tc>
          <w:tcPr>
            <w:tcW w:w="2377" w:type="dxa"/>
          </w:tcPr>
          <w:p w:rsidR="003F79B5" w:rsidRPr="0006783B" w:rsidRDefault="003F79B5" w:rsidP="003F79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Подставка под мелкие предметы</w:t>
            </w:r>
          </w:p>
        </w:tc>
        <w:tc>
          <w:tcPr>
            <w:tcW w:w="1701" w:type="dxa"/>
          </w:tcPr>
          <w:p w:rsidR="003F79B5" w:rsidRPr="0006783B" w:rsidRDefault="00832980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Т.Г.</w:t>
            </w:r>
          </w:p>
        </w:tc>
        <w:tc>
          <w:tcPr>
            <w:tcW w:w="2552" w:type="dxa"/>
          </w:tcPr>
          <w:p w:rsidR="003F79B5" w:rsidRPr="0006783B" w:rsidRDefault="003F79B5" w:rsidP="0093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«Дубровская СОШ» СП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Пономарёвская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850" w:type="dxa"/>
            <w:vMerge w:val="restart"/>
          </w:tcPr>
          <w:p w:rsidR="00104F82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F82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F82" w:rsidRDefault="00104F82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B5" w:rsidRPr="0006783B" w:rsidRDefault="003F79B5" w:rsidP="009368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6783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3F79B5" w:rsidRPr="0006783B" w:rsidTr="0093685C">
        <w:trPr>
          <w:trHeight w:val="344"/>
        </w:trPr>
        <w:tc>
          <w:tcPr>
            <w:tcW w:w="2267" w:type="dxa"/>
          </w:tcPr>
          <w:p w:rsidR="003F79B5" w:rsidRDefault="003F79B5" w:rsidP="009368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377" w:type="dxa"/>
          </w:tcPr>
          <w:p w:rsidR="003F79B5" w:rsidRDefault="003F79B5" w:rsidP="003F79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Подсвечник «Избушка»</w:t>
            </w:r>
          </w:p>
        </w:tc>
        <w:tc>
          <w:tcPr>
            <w:tcW w:w="1701" w:type="dxa"/>
          </w:tcPr>
          <w:p w:rsidR="003F79B5" w:rsidRPr="0006783B" w:rsidRDefault="003F79B5" w:rsidP="009368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552" w:type="dxa"/>
          </w:tcPr>
          <w:p w:rsidR="003F79B5" w:rsidRPr="0006783B" w:rsidRDefault="003F79B5" w:rsidP="0093685C">
            <w:pPr>
              <w:rPr>
                <w:rFonts w:ascii="Times New Roman" w:hAnsi="Times New Roman"/>
                <w:sz w:val="24"/>
                <w:szCs w:val="24"/>
              </w:rPr>
            </w:pPr>
            <w:r w:rsidRPr="0006783B">
              <w:rPr>
                <w:rFonts w:ascii="Times New Roman" w:hAnsi="Times New Roman"/>
                <w:sz w:val="24"/>
                <w:szCs w:val="24"/>
              </w:rPr>
              <w:t xml:space="preserve">МБОУ «Острожская СОШ» (СП «Казанская </w:t>
            </w:r>
            <w:proofErr w:type="spellStart"/>
            <w:r w:rsidRPr="0006783B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 w:rsidRPr="0006783B">
              <w:rPr>
                <w:rFonts w:ascii="Times New Roman" w:hAnsi="Times New Roman"/>
                <w:sz w:val="24"/>
                <w:szCs w:val="24"/>
              </w:rPr>
              <w:t xml:space="preserve"> сад»)</w:t>
            </w:r>
          </w:p>
        </w:tc>
        <w:tc>
          <w:tcPr>
            <w:tcW w:w="850" w:type="dxa"/>
            <w:vMerge/>
          </w:tcPr>
          <w:p w:rsidR="003F79B5" w:rsidRPr="003F79B5" w:rsidRDefault="003F79B5" w:rsidP="00936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F82" w:rsidRDefault="00104F82" w:rsidP="004A322E">
      <w:pPr>
        <w:tabs>
          <w:tab w:val="left" w:pos="3345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783B" w:rsidRDefault="008D410D" w:rsidP="00832980">
      <w:pPr>
        <w:tabs>
          <w:tab w:val="left" w:pos="567"/>
          <w:tab w:val="left" w:pos="33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Ввиду большого количества конкурсных работ в возрастной категории до 7 лет экспертной комиссией было принято решение о присуждении дополнительных призовых мест.</w:t>
      </w:r>
    </w:p>
    <w:p w:rsidR="008E3BF8" w:rsidRDefault="001C2A9F" w:rsidP="00832980">
      <w:pPr>
        <w:tabs>
          <w:tab w:val="left" w:pos="567"/>
          <w:tab w:val="left" w:pos="33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наградными материалами обращаться в методический кабинет МБУ </w:t>
      </w:r>
      <w:r w:rsid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>«Ц</w:t>
      </w:r>
      <w:r w:rsidR="00D966D5" w:rsidRPr="0006783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6783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966D5" w:rsidRPr="0006783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Д», к </w:t>
      </w:r>
      <w:r w:rsidR="001831AD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педагогу-организатору </w:t>
      </w: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>Ширинкиной</w:t>
      </w:r>
      <w:proofErr w:type="spellEnd"/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="008D50DF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D410D">
        <w:rPr>
          <w:rFonts w:ascii="Times New Roman" w:eastAsia="Times New Roman" w:hAnsi="Times New Roman"/>
          <w:sz w:val="28"/>
          <w:szCs w:val="28"/>
          <w:lang w:eastAsia="ru-RU"/>
        </w:rPr>
        <w:t>не ранее 05</w:t>
      </w:r>
      <w:r w:rsid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10D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="00743776" w:rsidRPr="000678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783B" w:rsidRPr="0006783B" w:rsidRDefault="0006783B" w:rsidP="004A322E">
      <w:pPr>
        <w:tabs>
          <w:tab w:val="left" w:pos="3345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2A9F" w:rsidRPr="0006783B" w:rsidRDefault="001831AD" w:rsidP="004A322E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1C2A9F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МБУ </w:t>
      </w:r>
      <w:r w:rsid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1C2A9F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«Центр </w:t>
      </w:r>
      <w:r w:rsidR="00D966D5" w:rsidRPr="0006783B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и музейной деятельности</w:t>
      </w:r>
      <w:r w:rsidR="001C2A9F" w:rsidRPr="0006783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831AD" w:rsidRPr="0006783B" w:rsidRDefault="001831AD" w:rsidP="004A322E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>сердечно поздравляет победителей и призёров,</w:t>
      </w:r>
    </w:p>
    <w:p w:rsidR="001C2A9F" w:rsidRPr="0006783B" w:rsidRDefault="001831AD" w:rsidP="004A322E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от души </w:t>
      </w:r>
      <w:r w:rsidR="001C2A9F" w:rsidRPr="0006783B">
        <w:rPr>
          <w:rFonts w:ascii="Times New Roman" w:eastAsia="Times New Roman" w:hAnsi="Times New Roman"/>
          <w:sz w:val="28"/>
          <w:szCs w:val="28"/>
          <w:lang w:eastAsia="ru-RU"/>
        </w:rPr>
        <w:t>благодарит всех участников конкурса,</w:t>
      </w:r>
    </w:p>
    <w:p w:rsidR="001C2A9F" w:rsidRPr="0006783B" w:rsidRDefault="001C2A9F" w:rsidP="004A322E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>надеемся на дальнейшее</w:t>
      </w:r>
      <w:r w:rsidR="005573C7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плодотворное </w:t>
      </w: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>сотрудничество</w:t>
      </w:r>
      <w:r w:rsidR="00073ECC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</w:p>
    <w:p w:rsidR="001C2A9F" w:rsidRPr="0006783B" w:rsidRDefault="001C2A9F" w:rsidP="004A322E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>желаем творческих успехов!</w:t>
      </w:r>
    </w:p>
    <w:p w:rsidR="001C2A9F" w:rsidRPr="007436EC" w:rsidRDefault="001C2A9F" w:rsidP="004A322E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2A9F" w:rsidRPr="007436EC" w:rsidRDefault="001C2A9F" w:rsidP="004A322E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2A9F" w:rsidRPr="0006783B" w:rsidRDefault="001831AD" w:rsidP="00832980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Педагог-организатор </w:t>
      </w:r>
      <w:r w:rsidR="001C2A9F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МБУ</w:t>
      </w:r>
      <w:r w:rsidR="007733BE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1C2A9F" w:rsidRPr="0006783B">
        <w:rPr>
          <w:rFonts w:ascii="Times New Roman" w:eastAsia="Times New Roman" w:hAnsi="Times New Roman"/>
          <w:sz w:val="28"/>
          <w:szCs w:val="28"/>
          <w:lang w:eastAsia="ru-RU"/>
        </w:rPr>
        <w:t>«Ц</w:t>
      </w:r>
      <w:r w:rsidR="00D966D5" w:rsidRPr="0006783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3298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966D5" w:rsidRPr="0006783B">
        <w:rPr>
          <w:rFonts w:ascii="Times New Roman" w:eastAsia="Times New Roman" w:hAnsi="Times New Roman"/>
          <w:sz w:val="28"/>
          <w:szCs w:val="28"/>
          <w:lang w:eastAsia="ru-RU"/>
        </w:rPr>
        <w:t>МД</w:t>
      </w:r>
      <w:r w:rsidR="001C2A9F" w:rsidRPr="0006783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768AA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3298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768AA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1C2A9F" w:rsidRPr="0006783B">
        <w:rPr>
          <w:rFonts w:ascii="Times New Roman" w:eastAsia="Times New Roman" w:hAnsi="Times New Roman"/>
          <w:sz w:val="28"/>
          <w:szCs w:val="28"/>
          <w:lang w:eastAsia="ru-RU"/>
        </w:rPr>
        <w:t xml:space="preserve"> Ширинкина В.В.</w:t>
      </w:r>
    </w:p>
    <w:p w:rsidR="007035AD" w:rsidRDefault="007035AD" w:rsidP="004A322E">
      <w:pPr>
        <w:spacing w:line="240" w:lineRule="auto"/>
      </w:pPr>
    </w:p>
    <w:sectPr w:rsidR="007035AD" w:rsidSect="00EC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1F95"/>
    <w:multiLevelType w:val="hybridMultilevel"/>
    <w:tmpl w:val="1608B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9B54CA"/>
    <w:rsid w:val="000130F6"/>
    <w:rsid w:val="0003044C"/>
    <w:rsid w:val="0003193F"/>
    <w:rsid w:val="000600D6"/>
    <w:rsid w:val="0006783B"/>
    <w:rsid w:val="00073ECC"/>
    <w:rsid w:val="00082253"/>
    <w:rsid w:val="000967DD"/>
    <w:rsid w:val="000B082A"/>
    <w:rsid w:val="000B0A78"/>
    <w:rsid w:val="000D2C58"/>
    <w:rsid w:val="000D6240"/>
    <w:rsid w:val="000E7CEA"/>
    <w:rsid w:val="000F7608"/>
    <w:rsid w:val="00104F82"/>
    <w:rsid w:val="00114E56"/>
    <w:rsid w:val="0014003C"/>
    <w:rsid w:val="001831AD"/>
    <w:rsid w:val="0018433F"/>
    <w:rsid w:val="00185996"/>
    <w:rsid w:val="001B01FF"/>
    <w:rsid w:val="001B2711"/>
    <w:rsid w:val="001B6DBE"/>
    <w:rsid w:val="001C2A9F"/>
    <w:rsid w:val="001D5423"/>
    <w:rsid w:val="001E639E"/>
    <w:rsid w:val="00213918"/>
    <w:rsid w:val="00225C61"/>
    <w:rsid w:val="00226F8C"/>
    <w:rsid w:val="00231D92"/>
    <w:rsid w:val="00252EE2"/>
    <w:rsid w:val="002854A8"/>
    <w:rsid w:val="002B265B"/>
    <w:rsid w:val="002C0963"/>
    <w:rsid w:val="002C3690"/>
    <w:rsid w:val="002F07B7"/>
    <w:rsid w:val="002F5C70"/>
    <w:rsid w:val="003102A9"/>
    <w:rsid w:val="0032167B"/>
    <w:rsid w:val="00333323"/>
    <w:rsid w:val="00347EBC"/>
    <w:rsid w:val="00364504"/>
    <w:rsid w:val="00373E86"/>
    <w:rsid w:val="0037540F"/>
    <w:rsid w:val="003776B3"/>
    <w:rsid w:val="00381C0D"/>
    <w:rsid w:val="00392B49"/>
    <w:rsid w:val="003B330D"/>
    <w:rsid w:val="003E1EAF"/>
    <w:rsid w:val="003E38F0"/>
    <w:rsid w:val="003F79B5"/>
    <w:rsid w:val="00422B3E"/>
    <w:rsid w:val="00443C08"/>
    <w:rsid w:val="00465C44"/>
    <w:rsid w:val="004914C9"/>
    <w:rsid w:val="00497517"/>
    <w:rsid w:val="004A322E"/>
    <w:rsid w:val="004D037A"/>
    <w:rsid w:val="004E1CBD"/>
    <w:rsid w:val="004E4A26"/>
    <w:rsid w:val="005027D1"/>
    <w:rsid w:val="00505A37"/>
    <w:rsid w:val="00525C0D"/>
    <w:rsid w:val="00534623"/>
    <w:rsid w:val="0053520F"/>
    <w:rsid w:val="005366FD"/>
    <w:rsid w:val="00556489"/>
    <w:rsid w:val="005573C7"/>
    <w:rsid w:val="00563760"/>
    <w:rsid w:val="005733E1"/>
    <w:rsid w:val="00584215"/>
    <w:rsid w:val="00585FD5"/>
    <w:rsid w:val="00591B26"/>
    <w:rsid w:val="0059390E"/>
    <w:rsid w:val="005A25AC"/>
    <w:rsid w:val="005C19A2"/>
    <w:rsid w:val="00602062"/>
    <w:rsid w:val="00622BA0"/>
    <w:rsid w:val="00623279"/>
    <w:rsid w:val="00641592"/>
    <w:rsid w:val="00642B03"/>
    <w:rsid w:val="0064390E"/>
    <w:rsid w:val="00660285"/>
    <w:rsid w:val="00665E06"/>
    <w:rsid w:val="006B2664"/>
    <w:rsid w:val="006D3F55"/>
    <w:rsid w:val="006F7C81"/>
    <w:rsid w:val="007035AD"/>
    <w:rsid w:val="00725B22"/>
    <w:rsid w:val="007271C7"/>
    <w:rsid w:val="007436EC"/>
    <w:rsid w:val="00743776"/>
    <w:rsid w:val="007508E3"/>
    <w:rsid w:val="00754ABE"/>
    <w:rsid w:val="00772619"/>
    <w:rsid w:val="007733BE"/>
    <w:rsid w:val="007968A7"/>
    <w:rsid w:val="007E7739"/>
    <w:rsid w:val="007F5F78"/>
    <w:rsid w:val="00813024"/>
    <w:rsid w:val="00816F00"/>
    <w:rsid w:val="00822E5A"/>
    <w:rsid w:val="00832980"/>
    <w:rsid w:val="0086627F"/>
    <w:rsid w:val="00884D9D"/>
    <w:rsid w:val="008D410D"/>
    <w:rsid w:val="008D50DF"/>
    <w:rsid w:val="008E0EF0"/>
    <w:rsid w:val="008E3BF8"/>
    <w:rsid w:val="008E6886"/>
    <w:rsid w:val="00936C90"/>
    <w:rsid w:val="00937349"/>
    <w:rsid w:val="00941ED2"/>
    <w:rsid w:val="00964D34"/>
    <w:rsid w:val="0099111B"/>
    <w:rsid w:val="0099501A"/>
    <w:rsid w:val="009979AA"/>
    <w:rsid w:val="009B54CA"/>
    <w:rsid w:val="009C48D2"/>
    <w:rsid w:val="009C7620"/>
    <w:rsid w:val="009D65D9"/>
    <w:rsid w:val="009F2D30"/>
    <w:rsid w:val="00A058C5"/>
    <w:rsid w:val="00A1684D"/>
    <w:rsid w:val="00A34242"/>
    <w:rsid w:val="00A36980"/>
    <w:rsid w:val="00A4751F"/>
    <w:rsid w:val="00A62D48"/>
    <w:rsid w:val="00A64CC4"/>
    <w:rsid w:val="00A768AA"/>
    <w:rsid w:val="00A926AF"/>
    <w:rsid w:val="00A92EF5"/>
    <w:rsid w:val="00AA5CE5"/>
    <w:rsid w:val="00AC118C"/>
    <w:rsid w:val="00AC26C5"/>
    <w:rsid w:val="00AE1BEC"/>
    <w:rsid w:val="00AF72CF"/>
    <w:rsid w:val="00B02496"/>
    <w:rsid w:val="00B06AC9"/>
    <w:rsid w:val="00B17AC8"/>
    <w:rsid w:val="00B33BE9"/>
    <w:rsid w:val="00B34400"/>
    <w:rsid w:val="00B36DAF"/>
    <w:rsid w:val="00B40C3A"/>
    <w:rsid w:val="00B65D7A"/>
    <w:rsid w:val="00B74521"/>
    <w:rsid w:val="00B8345D"/>
    <w:rsid w:val="00B95574"/>
    <w:rsid w:val="00BB2FBC"/>
    <w:rsid w:val="00BC4524"/>
    <w:rsid w:val="00BC460A"/>
    <w:rsid w:val="00BE0890"/>
    <w:rsid w:val="00BE6E07"/>
    <w:rsid w:val="00BF3EA6"/>
    <w:rsid w:val="00C014C4"/>
    <w:rsid w:val="00C3271C"/>
    <w:rsid w:val="00C42EA7"/>
    <w:rsid w:val="00C4465A"/>
    <w:rsid w:val="00C57EB1"/>
    <w:rsid w:val="00C80493"/>
    <w:rsid w:val="00C9292F"/>
    <w:rsid w:val="00CA0C34"/>
    <w:rsid w:val="00CC3D02"/>
    <w:rsid w:val="00CC4CEE"/>
    <w:rsid w:val="00CF0CB3"/>
    <w:rsid w:val="00D01700"/>
    <w:rsid w:val="00D25A96"/>
    <w:rsid w:val="00D34185"/>
    <w:rsid w:val="00D35D69"/>
    <w:rsid w:val="00D47E32"/>
    <w:rsid w:val="00D52A19"/>
    <w:rsid w:val="00D84D6D"/>
    <w:rsid w:val="00D966D5"/>
    <w:rsid w:val="00DB4A58"/>
    <w:rsid w:val="00DC5777"/>
    <w:rsid w:val="00DE2DF2"/>
    <w:rsid w:val="00DF1310"/>
    <w:rsid w:val="00E11DF4"/>
    <w:rsid w:val="00E506E1"/>
    <w:rsid w:val="00E55A1C"/>
    <w:rsid w:val="00E577F1"/>
    <w:rsid w:val="00E57E84"/>
    <w:rsid w:val="00E711EF"/>
    <w:rsid w:val="00E71534"/>
    <w:rsid w:val="00E7224F"/>
    <w:rsid w:val="00E76FCD"/>
    <w:rsid w:val="00E90B79"/>
    <w:rsid w:val="00EA5E7B"/>
    <w:rsid w:val="00EB32DD"/>
    <w:rsid w:val="00EC5C1A"/>
    <w:rsid w:val="00EF1C16"/>
    <w:rsid w:val="00EF434F"/>
    <w:rsid w:val="00F11B76"/>
    <w:rsid w:val="00F14FF2"/>
    <w:rsid w:val="00F27FF3"/>
    <w:rsid w:val="00F32600"/>
    <w:rsid w:val="00F627E7"/>
    <w:rsid w:val="00F6612A"/>
    <w:rsid w:val="00F85E50"/>
    <w:rsid w:val="00F87F28"/>
    <w:rsid w:val="00F96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semiHidden/>
    <w:rsid w:val="001C2A9F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table" w:styleId="a4">
    <w:name w:val="Table Grid"/>
    <w:basedOn w:val="a1"/>
    <w:uiPriority w:val="59"/>
    <w:rsid w:val="00067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5A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semiHidden/>
    <w:rsid w:val="001C2A9F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3092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ЦДТПК5</cp:lastModifiedBy>
  <cp:revision>58</cp:revision>
  <cp:lastPrinted>2022-01-10T12:35:00Z</cp:lastPrinted>
  <dcterms:created xsi:type="dcterms:W3CDTF">2014-12-30T06:49:00Z</dcterms:created>
  <dcterms:modified xsi:type="dcterms:W3CDTF">2025-10-30T12:39:00Z</dcterms:modified>
</cp:coreProperties>
</file>